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2" w:rsidRPr="004363DC" w:rsidRDefault="004E693C" w:rsidP="004363DC">
      <w:pPr>
        <w:jc w:val="center"/>
        <w:rPr>
          <w:b/>
        </w:rPr>
      </w:pPr>
      <w:r w:rsidRPr="004363DC">
        <w:rPr>
          <w:b/>
        </w:rPr>
        <w:t xml:space="preserve">ZÁPIS VÝBOROVÉ SCHŮZE  SVD  377,378,379 BROUMOV  č.1/2015 , ZE DNE </w:t>
      </w:r>
      <w:proofErr w:type="gramStart"/>
      <w:r w:rsidRPr="004363DC">
        <w:rPr>
          <w:b/>
        </w:rPr>
        <w:t>14.1.2015</w:t>
      </w:r>
      <w:proofErr w:type="gramEnd"/>
      <w:r w:rsidRPr="004363DC">
        <w:rPr>
          <w:b/>
        </w:rPr>
        <w:t xml:space="preserve"> OD 17.30 HOD. VE VCHODU 377.</w:t>
      </w:r>
    </w:p>
    <w:p w:rsidR="004E693C" w:rsidRDefault="004E693C" w:rsidP="004363DC">
      <w:r w:rsidRPr="004363DC">
        <w:rPr>
          <w:b/>
        </w:rPr>
        <w:t>PŘÍTOMNI:</w:t>
      </w:r>
      <w:r>
        <w:t xml:space="preserve"> Miroslav </w:t>
      </w:r>
      <w:proofErr w:type="spellStart"/>
      <w:r>
        <w:t>Lanc</w:t>
      </w:r>
      <w:proofErr w:type="spellEnd"/>
      <w:r>
        <w:t>, Zdeněk Janečka</w:t>
      </w:r>
    </w:p>
    <w:p w:rsidR="004E693C" w:rsidRDefault="004E693C">
      <w:r w:rsidRPr="004363DC">
        <w:rPr>
          <w:b/>
        </w:rPr>
        <w:t>ZA KK PŘÍTOMNI:</w:t>
      </w:r>
      <w:r>
        <w:t xml:space="preserve"> </w:t>
      </w:r>
      <w:proofErr w:type="spellStart"/>
      <w:proofErr w:type="gramStart"/>
      <w:r>
        <w:t>MUDr.Bohumil</w:t>
      </w:r>
      <w:proofErr w:type="spellEnd"/>
      <w:proofErr w:type="gramEnd"/>
      <w:r>
        <w:t xml:space="preserve"> Kleprlík, Ladislav </w:t>
      </w:r>
      <w:proofErr w:type="spellStart"/>
      <w:r>
        <w:t>Čuřík</w:t>
      </w:r>
      <w:proofErr w:type="spellEnd"/>
      <w:r>
        <w:t xml:space="preserve">, Milan </w:t>
      </w:r>
      <w:proofErr w:type="spellStart"/>
      <w:r>
        <w:t>Voves</w:t>
      </w:r>
      <w:proofErr w:type="spellEnd"/>
    </w:p>
    <w:p w:rsidR="004E693C" w:rsidRDefault="004E693C" w:rsidP="004363DC">
      <w:r w:rsidRPr="004363DC">
        <w:rPr>
          <w:b/>
        </w:rPr>
        <w:t>PROGRAM:</w:t>
      </w:r>
      <w:r>
        <w:t xml:space="preserve"> 1/ Příprava </w:t>
      </w:r>
      <w:proofErr w:type="gramStart"/>
      <w:r>
        <w:t>Shromáždění  SVD</w:t>
      </w:r>
      <w:proofErr w:type="gramEnd"/>
      <w:r>
        <w:t xml:space="preserve"> na měsíc  únor 2015</w:t>
      </w:r>
    </w:p>
    <w:p w:rsidR="004E693C" w:rsidRDefault="004E693C">
      <w:r>
        <w:t xml:space="preserve">                     2/ Ostatní záležitosti</w:t>
      </w:r>
    </w:p>
    <w:p w:rsidR="004E693C" w:rsidRDefault="004E693C"/>
    <w:p w:rsidR="004E693C" w:rsidRDefault="004E693C">
      <w:r>
        <w:t xml:space="preserve">     Výbor zahájil předseda Miroslav </w:t>
      </w:r>
      <w:proofErr w:type="spellStart"/>
      <w:r>
        <w:t>Lanc</w:t>
      </w:r>
      <w:proofErr w:type="spellEnd"/>
      <w:r>
        <w:t xml:space="preserve"> a seznámil přítomné s programem výboru.</w:t>
      </w:r>
      <w:r w:rsidR="005C48B3">
        <w:t xml:space="preserve"> Program byl schválen.</w:t>
      </w:r>
    </w:p>
    <w:p w:rsidR="009A0BF4" w:rsidRDefault="009A0BF4">
      <w:r>
        <w:t xml:space="preserve">Výbor společně s KK připravoval program na Shromáždění SVD a bylo rozhodnuto, že Shromáždění se uskuteční ve </w:t>
      </w:r>
      <w:r w:rsidRPr="004363DC">
        <w:rPr>
          <w:b/>
        </w:rPr>
        <w:t>středu dne 18 února 2015 od 18.00 hodin ve vchodu 377</w:t>
      </w:r>
      <w:r>
        <w:t>. Pozvánka s programem bude včas vyvěšena a doručena všem majitelům.</w:t>
      </w:r>
    </w:p>
    <w:p w:rsidR="005C48B3" w:rsidRDefault="005C48B3" w:rsidP="005C48B3">
      <w:pPr>
        <w:pStyle w:val="Odstavecseseznamem"/>
        <w:numPr>
          <w:ilvl w:val="0"/>
          <w:numId w:val="1"/>
        </w:numPr>
      </w:pPr>
      <w:r>
        <w:t>Předseda informoval přítomné o snížení pokuty od Městského úřadu Broumov za plynovou přípojku k našemu SVD o částku 20 000,-Kč na částku 45 000,-Kč, kdy tato snížená částka byla zaplacena.</w:t>
      </w:r>
    </w:p>
    <w:p w:rsidR="005C48B3" w:rsidRDefault="005C48B3" w:rsidP="005C48B3">
      <w:pPr>
        <w:pStyle w:val="Odstavecseseznamem"/>
        <w:numPr>
          <w:ilvl w:val="0"/>
          <w:numId w:val="1"/>
        </w:numPr>
      </w:pPr>
      <w:r>
        <w:t>Dále byli přítomní informování o kolaudačním řízení a předseda uvedl, že jak kolaudace stavby, tak kolaudace plynové kotelny proběhla bez problémů a je vystaveno rozhodnutí o užívání</w:t>
      </w:r>
      <w:r w:rsidR="00EA29CD">
        <w:t>.</w:t>
      </w:r>
    </w:p>
    <w:p w:rsidR="00EA29CD" w:rsidRDefault="00EA29CD" w:rsidP="005C48B3">
      <w:pPr>
        <w:pStyle w:val="Odstavecseseznamem"/>
        <w:numPr>
          <w:ilvl w:val="0"/>
          <w:numId w:val="1"/>
        </w:numPr>
      </w:pPr>
      <w:r>
        <w:t>Předseda informoval přítomné, že za rok 2014 nedluží nikdo z majitelů bytů platby do krátkodobé a dlouhodobé zálohy.</w:t>
      </w:r>
    </w:p>
    <w:p w:rsidR="00EA29CD" w:rsidRDefault="00EA29CD" w:rsidP="005C48B3">
      <w:pPr>
        <w:pStyle w:val="Odstavecseseznamem"/>
        <w:numPr>
          <w:ilvl w:val="0"/>
          <w:numId w:val="1"/>
        </w:numPr>
      </w:pPr>
      <w:r>
        <w:t xml:space="preserve">Přítomni byli dále informováni o tom, že byla zaplacena částka 9000,-Kč, za odpojení od Tepelného hospodářství Broumov. Částka byla vypočítána </w:t>
      </w:r>
      <w:r w:rsidR="00F07FEF">
        <w:t>adekvátně k množství bytových jednotek na celém sídlišti.</w:t>
      </w:r>
    </w:p>
    <w:p w:rsidR="00F07FEF" w:rsidRDefault="00F07FEF" w:rsidP="005C48B3">
      <w:pPr>
        <w:pStyle w:val="Odstavecseseznamem"/>
        <w:numPr>
          <w:ilvl w:val="0"/>
          <w:numId w:val="1"/>
        </w:numPr>
      </w:pPr>
      <w:r>
        <w:t>Výbor společně s KK rozhodl, že ukončí činnost s Českou spořitelnou a změní účet. Důvodem jsou vysoké měsíční poplatky za vedení účtu.</w:t>
      </w:r>
      <w:r w:rsidR="00C22576">
        <w:t xml:space="preserve"> </w:t>
      </w:r>
      <w:r>
        <w:t xml:space="preserve">Společný účet bude založen u Komerční banky Broumov, která nabízí podstatně levnější vedení účtu SVD. Účet bude založen od měsíce února </w:t>
      </w:r>
      <w:proofErr w:type="gramStart"/>
      <w:r>
        <w:t>2015  a všichni</w:t>
      </w:r>
      <w:proofErr w:type="gramEnd"/>
      <w:r>
        <w:t xml:space="preserve"> majitelé bytů</w:t>
      </w:r>
      <w:r w:rsidR="00C22576">
        <w:t xml:space="preserve"> budou včas vyrozuměni a budou jim předány čísla účtů, aby si do konce března 2015 mohli provést změny v platbách.</w:t>
      </w:r>
    </w:p>
    <w:p w:rsidR="00C22576" w:rsidRDefault="00C22576" w:rsidP="005C48B3">
      <w:pPr>
        <w:pStyle w:val="Odstavecseseznamem"/>
        <w:numPr>
          <w:ilvl w:val="0"/>
          <w:numId w:val="1"/>
        </w:numPr>
      </w:pPr>
      <w:r>
        <w:t xml:space="preserve">Dále výbor projednával vrácenou částku 30 000,-Kč. </w:t>
      </w:r>
      <w:proofErr w:type="gramStart"/>
      <w:r>
        <w:t>od</w:t>
      </w:r>
      <w:proofErr w:type="gramEnd"/>
      <w:r>
        <w:t xml:space="preserve"> TH za rok 2013. Výbor navrhuje Shromáždění SVD, aby tato částka byla převedena do krátkodobé zálohy. Jinak bude tato částka rozpočítána mezi majitele podle spotřeby teplé vody za rok 2013.</w:t>
      </w:r>
    </w:p>
    <w:p w:rsidR="00C22576" w:rsidRDefault="00C22576" w:rsidP="005C48B3">
      <w:pPr>
        <w:pStyle w:val="Odstavecseseznamem"/>
        <w:numPr>
          <w:ilvl w:val="0"/>
          <w:numId w:val="1"/>
        </w:numPr>
      </w:pPr>
      <w:r>
        <w:t>Výbor dále řešil problém odtoku vody při tání ze hřiště, kdy veškerá od</w:t>
      </w:r>
      <w:r w:rsidR="009A0BF4">
        <w:t>tékající</w:t>
      </w:r>
      <w:r>
        <w:t xml:space="preserve"> voda</w:t>
      </w:r>
      <w:r w:rsidR="009A0BF4">
        <w:t xml:space="preserve"> teče pod vchod 379 a nově provedená úprava se propadá pod náporem vody a vymletím. O této situaci byl vyrozuměn stavební dozor, aby provedl opatření.</w:t>
      </w:r>
    </w:p>
    <w:p w:rsidR="009A0BF4" w:rsidRDefault="009A0BF4" w:rsidP="009A0BF4">
      <w:r>
        <w:t>Po této informaci bylo jednání výboru ukončeno v</w:t>
      </w:r>
      <w:r w:rsidR="004363DC">
        <w:t> 19.00 hodin.</w:t>
      </w:r>
    </w:p>
    <w:p w:rsidR="004363DC" w:rsidRDefault="004363DC" w:rsidP="009A0BF4"/>
    <w:p w:rsidR="004363DC" w:rsidRDefault="004363DC" w:rsidP="004363DC">
      <w:pPr>
        <w:ind w:firstLine="708"/>
      </w:pPr>
      <w:proofErr w:type="gramStart"/>
      <w:r>
        <w:t>Zapsal :  Zdeněk</w:t>
      </w:r>
      <w:proofErr w:type="gramEnd"/>
      <w:r>
        <w:t xml:space="preserve"> Janečka                Kontroloval : Miroslav </w:t>
      </w:r>
      <w:proofErr w:type="spellStart"/>
      <w:r>
        <w:t>Lanc</w:t>
      </w:r>
      <w:proofErr w:type="spellEnd"/>
    </w:p>
    <w:sectPr w:rsidR="004363DC" w:rsidSect="00B4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026"/>
    <w:multiLevelType w:val="hybridMultilevel"/>
    <w:tmpl w:val="42E82622"/>
    <w:lvl w:ilvl="0" w:tplc="FE582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693C"/>
    <w:rsid w:val="001D71EE"/>
    <w:rsid w:val="002365AF"/>
    <w:rsid w:val="004363DC"/>
    <w:rsid w:val="004E693C"/>
    <w:rsid w:val="005C48B3"/>
    <w:rsid w:val="009A0BF4"/>
    <w:rsid w:val="00B0636B"/>
    <w:rsid w:val="00B47162"/>
    <w:rsid w:val="00C22576"/>
    <w:rsid w:val="00EA29CD"/>
    <w:rsid w:val="00F0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4</cp:revision>
  <dcterms:created xsi:type="dcterms:W3CDTF">2015-01-15T10:18:00Z</dcterms:created>
  <dcterms:modified xsi:type="dcterms:W3CDTF">2015-01-15T11:58:00Z</dcterms:modified>
</cp:coreProperties>
</file>