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C" w:rsidRPr="00640B6D" w:rsidRDefault="00516F7F" w:rsidP="00640B6D">
      <w:pPr>
        <w:jc w:val="center"/>
        <w:rPr>
          <w:b/>
          <w:sz w:val="28"/>
          <w:szCs w:val="28"/>
        </w:rPr>
      </w:pPr>
      <w:r w:rsidRPr="00640B6D">
        <w:rPr>
          <w:b/>
          <w:sz w:val="28"/>
          <w:szCs w:val="28"/>
        </w:rPr>
        <w:t xml:space="preserve">ZÁPIS VÝBOROVÉ SCHŮZE SVD  377,378,379 BROUMOV Č. 5/2014 , ZE DNE </w:t>
      </w:r>
      <w:proofErr w:type="gramStart"/>
      <w:r w:rsidRPr="00640B6D">
        <w:rPr>
          <w:b/>
          <w:sz w:val="28"/>
          <w:szCs w:val="28"/>
        </w:rPr>
        <w:t>8.12.2014</w:t>
      </w:r>
      <w:proofErr w:type="gramEnd"/>
      <w:r w:rsidRPr="00640B6D">
        <w:rPr>
          <w:b/>
          <w:sz w:val="28"/>
          <w:szCs w:val="28"/>
        </w:rPr>
        <w:t xml:space="preserve"> OD 17.00 HOD. VE VCHODU čp.377 .</w:t>
      </w:r>
    </w:p>
    <w:p w:rsidR="00516F7F" w:rsidRDefault="00516F7F" w:rsidP="00640B6D">
      <w:r w:rsidRPr="00640B6D">
        <w:rPr>
          <w:b/>
        </w:rPr>
        <w:t>PŘÍTOMNI</w:t>
      </w:r>
      <w:r>
        <w:t xml:space="preserve">: Miroslav </w:t>
      </w:r>
      <w:proofErr w:type="spellStart"/>
      <w:r>
        <w:t>Lanc</w:t>
      </w:r>
      <w:proofErr w:type="spellEnd"/>
      <w:r>
        <w:t>, Zdeněk Janečka</w:t>
      </w:r>
    </w:p>
    <w:p w:rsidR="00516F7F" w:rsidRDefault="00516F7F">
      <w:r w:rsidRPr="00640B6D">
        <w:rPr>
          <w:b/>
        </w:rPr>
        <w:t xml:space="preserve">ZA KK </w:t>
      </w:r>
      <w:r w:rsidR="00640B6D" w:rsidRPr="00640B6D">
        <w:rPr>
          <w:b/>
        </w:rPr>
        <w:t>PŘÍTOMNI</w:t>
      </w:r>
      <w:r w:rsidR="00640B6D">
        <w:t>: MUDr. Bohumil Kleprlí</w:t>
      </w:r>
      <w:r>
        <w:t xml:space="preserve">k, Ladislav </w:t>
      </w:r>
      <w:proofErr w:type="spellStart"/>
      <w:r>
        <w:t>Čuřík</w:t>
      </w:r>
      <w:proofErr w:type="spellEnd"/>
      <w:r>
        <w:t xml:space="preserve">, Milan </w:t>
      </w:r>
      <w:proofErr w:type="spellStart"/>
      <w:r>
        <w:t>Voves</w:t>
      </w:r>
      <w:proofErr w:type="spellEnd"/>
      <w:r>
        <w:t xml:space="preserve"> </w:t>
      </w:r>
    </w:p>
    <w:p w:rsidR="00516F7F" w:rsidRDefault="00516F7F">
      <w:r w:rsidRPr="00640B6D">
        <w:rPr>
          <w:b/>
        </w:rPr>
        <w:t>PROGRAM:</w:t>
      </w:r>
      <w:r w:rsidR="000C2DFD">
        <w:t xml:space="preserve">  1/ </w:t>
      </w:r>
      <w:r>
        <w:t xml:space="preserve"> Celkové náklady na revitalizaci</w:t>
      </w:r>
    </w:p>
    <w:p w:rsidR="000C2DFD" w:rsidRDefault="000C2DFD">
      <w:r>
        <w:t xml:space="preserve">                       2/  Rozpočet na rok 2015</w:t>
      </w:r>
    </w:p>
    <w:p w:rsidR="00516F7F" w:rsidRDefault="00516F7F">
      <w:r>
        <w:t xml:space="preserve">                 </w:t>
      </w:r>
      <w:r w:rsidR="000C2DFD">
        <w:t xml:space="preserve">  </w:t>
      </w:r>
      <w:r>
        <w:t xml:space="preserve">  </w:t>
      </w:r>
      <w:r w:rsidR="000C2DFD">
        <w:t xml:space="preserve"> </w:t>
      </w:r>
      <w:r>
        <w:t xml:space="preserve"> </w:t>
      </w:r>
      <w:r w:rsidR="000C2DFD">
        <w:t xml:space="preserve">3/ </w:t>
      </w:r>
      <w:r>
        <w:t xml:space="preserve"> Teplota vody a radiátorů</w:t>
      </w:r>
    </w:p>
    <w:p w:rsidR="00516F7F" w:rsidRDefault="00516F7F">
      <w:r>
        <w:t xml:space="preserve">                   </w:t>
      </w:r>
      <w:r w:rsidR="000C2DFD">
        <w:t xml:space="preserve">    4/ </w:t>
      </w:r>
      <w:r>
        <w:t xml:space="preserve">  </w:t>
      </w:r>
      <w:r w:rsidR="000C2DFD">
        <w:t>Ostatní</w:t>
      </w:r>
    </w:p>
    <w:p w:rsidR="000C2DFD" w:rsidRDefault="000C2DFD">
      <w:r>
        <w:t xml:space="preserve">      Výbor zahájil předseda Miroslav </w:t>
      </w:r>
      <w:proofErr w:type="spellStart"/>
      <w:r>
        <w:t>Lanc</w:t>
      </w:r>
      <w:proofErr w:type="spellEnd"/>
      <w:r>
        <w:t xml:space="preserve"> a přivítal přítomné, které seznám</w:t>
      </w:r>
      <w:r w:rsidR="00640B6D">
        <w:t>i</w:t>
      </w:r>
      <w:r>
        <w:t>l s </w:t>
      </w:r>
      <w:proofErr w:type="gramStart"/>
      <w:r>
        <w:t>programem.Program</w:t>
      </w:r>
      <w:proofErr w:type="gramEnd"/>
      <w:r>
        <w:t xml:space="preserve"> byl schválen. Poté, všichni přítomní </w:t>
      </w:r>
      <w:r w:rsidR="000460D7">
        <w:t>uctili památku</w:t>
      </w:r>
      <w:r>
        <w:t xml:space="preserve"> zesnulého člena výboru pana Miloše </w:t>
      </w:r>
      <w:r w:rsidR="000460D7">
        <w:t xml:space="preserve"> </w:t>
      </w:r>
      <w:proofErr w:type="spellStart"/>
      <w:r w:rsidR="000460D7">
        <w:t>Raina</w:t>
      </w:r>
      <w:proofErr w:type="spellEnd"/>
      <w:r w:rsidR="000460D7">
        <w:t>. Dále výbor pokračoval dle programu.</w:t>
      </w:r>
    </w:p>
    <w:p w:rsidR="000460D7" w:rsidRDefault="000460D7" w:rsidP="000460D7">
      <w:pPr>
        <w:pStyle w:val="Odstavecseseznamem"/>
        <w:numPr>
          <w:ilvl w:val="0"/>
          <w:numId w:val="1"/>
        </w:numPr>
      </w:pPr>
      <w:r>
        <w:t>Předseda předložil přítomným celkové a tím i konečné náklady na revitalizaci. Jedná se o přehled výdajů na revitalizaci hrazených z úvěru RB v roce 2013 a 2014.</w:t>
      </w:r>
      <w:r w:rsidR="00FD356E">
        <w:t xml:space="preserve"> </w:t>
      </w:r>
      <w:r w:rsidR="00FD356E" w:rsidRPr="006304AB">
        <w:rPr>
          <w:b/>
        </w:rPr>
        <w:t>Z vlastních zdrojů</w:t>
      </w:r>
      <w:r w:rsidR="00FD356E">
        <w:t xml:space="preserve"> </w:t>
      </w:r>
      <w:r w:rsidR="00FD356E" w:rsidRPr="006304AB">
        <w:rPr>
          <w:b/>
        </w:rPr>
        <w:t>jsme vyplatili částku 1 121 372,-Kč.</w:t>
      </w:r>
      <w:r w:rsidR="00167E44">
        <w:t xml:space="preserve"> ( Pokud budou mít majitelé zájem o přesnější informace, mohou si tyto vyžádat u </w:t>
      </w:r>
      <w:proofErr w:type="gramStart"/>
      <w:r w:rsidR="00167E44">
        <w:t>předsedy ). Dále</w:t>
      </w:r>
      <w:proofErr w:type="gramEnd"/>
      <w:r w:rsidR="00167E44">
        <w:t xml:space="preserve"> byly předloženy písemnosti o čerpání úvěru a jeho </w:t>
      </w:r>
      <w:r w:rsidR="00167E44" w:rsidRPr="006304AB">
        <w:rPr>
          <w:b/>
        </w:rPr>
        <w:t>celková částka činí 16 982 741,-Kč</w:t>
      </w:r>
      <w:r w:rsidR="00167E44">
        <w:t xml:space="preserve">. Z této částky byly stavební </w:t>
      </w:r>
      <w:r w:rsidR="00167E44" w:rsidRPr="006304AB">
        <w:rPr>
          <w:b/>
        </w:rPr>
        <w:t xml:space="preserve">firmě </w:t>
      </w:r>
      <w:proofErr w:type="spellStart"/>
      <w:r w:rsidR="00167E44" w:rsidRPr="006304AB">
        <w:rPr>
          <w:b/>
        </w:rPr>
        <w:t>Broumstav</w:t>
      </w:r>
      <w:proofErr w:type="spellEnd"/>
      <w:r w:rsidR="00167E44" w:rsidRPr="006304AB">
        <w:rPr>
          <w:b/>
        </w:rPr>
        <w:t xml:space="preserve"> uvolněny</w:t>
      </w:r>
      <w:r w:rsidR="00167E44">
        <w:t xml:space="preserve"> </w:t>
      </w:r>
      <w:r w:rsidR="00167E44" w:rsidRPr="006304AB">
        <w:rPr>
          <w:b/>
        </w:rPr>
        <w:t>finanční prostředky ve výši 10 279 929,- Kč.</w:t>
      </w:r>
      <w:r w:rsidR="00167E44">
        <w:t xml:space="preserve"> </w:t>
      </w:r>
      <w:r w:rsidR="006304AB">
        <w:t>,</w:t>
      </w:r>
      <w:r w:rsidR="00167E44">
        <w:t xml:space="preserve"> což je méně, než v původním rozpočtu.</w:t>
      </w:r>
      <w:r w:rsidR="00F60393">
        <w:t xml:space="preserve"> Ostatní finanční náležitosti byly vyplaceny firmám EAST a Výtahy Pardubice. Dále byli všichni přítomni upozorněni, že </w:t>
      </w:r>
      <w:r w:rsidR="00F60393" w:rsidRPr="006304AB">
        <w:rPr>
          <w:b/>
        </w:rPr>
        <w:t xml:space="preserve">se splácením úvěru bude započato dnem </w:t>
      </w:r>
      <w:proofErr w:type="gramStart"/>
      <w:r w:rsidR="00F60393" w:rsidRPr="006304AB">
        <w:rPr>
          <w:b/>
        </w:rPr>
        <w:t>1.1.2015</w:t>
      </w:r>
      <w:proofErr w:type="gramEnd"/>
      <w:r w:rsidR="00F60393">
        <w:t>. (Jednotlivé finanční transakce jsou k nahlédnutí u předsedy, pokud budou mít majitelé zájem</w:t>
      </w:r>
      <w:r w:rsidR="0028491C">
        <w:t>.)</w:t>
      </w:r>
      <w:r w:rsidR="00F60393">
        <w:t xml:space="preserve"> Všichni přítomní k financování revitalizace neměli připomínek.</w:t>
      </w:r>
    </w:p>
    <w:p w:rsidR="00F60393" w:rsidRDefault="00F60393" w:rsidP="000460D7">
      <w:pPr>
        <w:pStyle w:val="Odstavecseseznamem"/>
        <w:numPr>
          <w:ilvl w:val="0"/>
          <w:numId w:val="1"/>
        </w:numPr>
      </w:pPr>
      <w:r>
        <w:t>Dále výbor projednával rozpočet na běžnou správu domu na rok 2015</w:t>
      </w:r>
      <w:r w:rsidR="008A2792">
        <w:t xml:space="preserve"> a bylo spočítáno, že v tomto roce se náklady budou pohybovat kolem 140 000,-Kč (schválení rozpočtu bude provedeno na Shromáždění v únoru </w:t>
      </w:r>
      <w:proofErr w:type="gramStart"/>
      <w:r w:rsidR="008A2792">
        <w:t>2015 ).</w:t>
      </w:r>
      <w:proofErr w:type="gramEnd"/>
    </w:p>
    <w:p w:rsidR="0028491C" w:rsidRDefault="0028491C" w:rsidP="000460D7">
      <w:pPr>
        <w:pStyle w:val="Odstavecseseznamem"/>
        <w:numPr>
          <w:ilvl w:val="0"/>
          <w:numId w:val="1"/>
        </w:numPr>
      </w:pPr>
      <w:r>
        <w:t xml:space="preserve">Výbor dále projednával teplotu vody a radiátorů. Bylo konstatováno, že stížnosti od majitelů bytů, že neteče teplá voda, malá teplota radiátorů, nebo šelest od čerpadel by měly být odstraněny.(pokud některý z majitelů má problémy, tak tyto musí nahlásit členům výboru, aby ten mohl provést případná </w:t>
      </w:r>
      <w:proofErr w:type="gramStart"/>
      <w:r>
        <w:t>opatření ). Výbor</w:t>
      </w:r>
      <w:proofErr w:type="gramEnd"/>
      <w:r>
        <w:t xml:space="preserve"> informoval, že teplá voda je a bude ohřívána na 53 stupňů C. </w:t>
      </w:r>
      <w:r w:rsidR="00E42419">
        <w:t>a jednou v týdnu musí být ohřívána na 65 stupňů C. ( to je vyjádře</w:t>
      </w:r>
      <w:r w:rsidR="00640B6D">
        <w:t xml:space="preserve">ní hygieny aby se netvořila </w:t>
      </w:r>
      <w:proofErr w:type="spellStart"/>
      <w:r w:rsidR="00640B6D">
        <w:t>legi</w:t>
      </w:r>
      <w:r w:rsidR="00E42419">
        <w:t>onela</w:t>
      </w:r>
      <w:proofErr w:type="spellEnd"/>
      <w:r w:rsidR="00E42419">
        <w:t>).</w:t>
      </w:r>
      <w:r w:rsidR="000A20FA">
        <w:t xml:space="preserve"> Předseda informoval přítomné, že z </w:t>
      </w:r>
      <w:proofErr w:type="gramStart"/>
      <w:r w:rsidR="000A20FA">
        <w:t>Tepel</w:t>
      </w:r>
      <w:proofErr w:type="gramEnd"/>
      <w:r w:rsidR="000A20FA">
        <w:t>.</w:t>
      </w:r>
      <w:proofErr w:type="gramStart"/>
      <w:r w:rsidR="000A20FA">
        <w:t>hospodářství</w:t>
      </w:r>
      <w:proofErr w:type="gramEnd"/>
      <w:r w:rsidR="000A20FA">
        <w:t xml:space="preserve"> Broumov </w:t>
      </w:r>
      <w:proofErr w:type="gramStart"/>
      <w:r w:rsidR="000A20FA">
        <w:t>byl  zaslán</w:t>
      </w:r>
      <w:proofErr w:type="gramEnd"/>
      <w:r w:rsidR="000A20FA">
        <w:t xml:space="preserve"> přeplatek ve výši 30 000,-Kč za rok 2013. Bylo rozhodnuto, že jak rozdělit tuto </w:t>
      </w:r>
      <w:proofErr w:type="spellStart"/>
      <w:r w:rsidR="000A20FA">
        <w:t>fin</w:t>
      </w:r>
      <w:proofErr w:type="spellEnd"/>
      <w:r w:rsidR="000A20FA">
        <w:t xml:space="preserve">. </w:t>
      </w:r>
      <w:proofErr w:type="gramStart"/>
      <w:r w:rsidR="000A20FA">
        <w:t>hotovost</w:t>
      </w:r>
      <w:proofErr w:type="gramEnd"/>
      <w:r w:rsidR="000A20FA">
        <w:t xml:space="preserve">, ponechá výbor </w:t>
      </w:r>
      <w:r w:rsidR="00BB4755">
        <w:t>na rozhodnutí Shromáždění.</w:t>
      </w:r>
    </w:p>
    <w:p w:rsidR="00BB4755" w:rsidRDefault="00BB4755" w:rsidP="000460D7">
      <w:pPr>
        <w:pStyle w:val="Odstavecseseznamem"/>
        <w:numPr>
          <w:ilvl w:val="0"/>
          <w:numId w:val="1"/>
        </w:numPr>
      </w:pPr>
      <w:r>
        <w:t xml:space="preserve">Výbor dále seznámil přítomné o dalším postupu a řešení k udělené pokutě od Města Broumov našemu SVJ za plynovou přípojku s tím, že je vše v řešení a že se výbor </w:t>
      </w:r>
      <w:proofErr w:type="gramStart"/>
      <w:r>
        <w:t>snaží  dojít</w:t>
      </w:r>
      <w:proofErr w:type="gramEnd"/>
      <w:r>
        <w:t xml:space="preserve"> k přijatelnému řešení.</w:t>
      </w:r>
    </w:p>
    <w:p w:rsidR="00BB4755" w:rsidRDefault="00BB4755" w:rsidP="000460D7">
      <w:pPr>
        <w:pStyle w:val="Odstavecseseznamem"/>
        <w:numPr>
          <w:ilvl w:val="0"/>
          <w:numId w:val="1"/>
        </w:numPr>
      </w:pPr>
      <w:r>
        <w:t>Výbor dále předložil smlouvu s EAST na servis solárního sys</w:t>
      </w:r>
      <w:r w:rsidR="00640B6D">
        <w:t>tému, který mus</w:t>
      </w:r>
      <w:r w:rsidR="003150E7">
        <w:t xml:space="preserve">í být </w:t>
      </w:r>
      <w:r>
        <w:t>každoročně. Jedná se o částku 11 500,-Kč. Dále byla projednána</w:t>
      </w:r>
      <w:r w:rsidR="0004547E">
        <w:t xml:space="preserve"> revize kotlů, kouřovodů, tlakových nádob, hasicích přístrojů atd. a bylo dohodnuto, že k tomuto budou osloveny i jiné firmy, přibližný </w:t>
      </w:r>
      <w:r w:rsidR="0004547E">
        <w:lastRenderedPageBreak/>
        <w:t xml:space="preserve">rozpočet 15 000,-Kč. (tyto finance jdou do nákladů na ohřev </w:t>
      </w:r>
      <w:proofErr w:type="gramStart"/>
      <w:r w:rsidR="0004547E">
        <w:t>TUV).</w:t>
      </w:r>
      <w:r w:rsidR="003150E7">
        <w:t>Revize</w:t>
      </w:r>
      <w:proofErr w:type="gramEnd"/>
      <w:r w:rsidR="003150E7">
        <w:t xml:space="preserve"> musí být provedeny každoročně podle zákona.</w:t>
      </w:r>
    </w:p>
    <w:p w:rsidR="0004547E" w:rsidRDefault="0004547E" w:rsidP="000460D7">
      <w:pPr>
        <w:pStyle w:val="Odstavecseseznamem"/>
        <w:numPr>
          <w:ilvl w:val="0"/>
          <w:numId w:val="1"/>
        </w:numPr>
      </w:pPr>
      <w:r>
        <w:t>D</w:t>
      </w:r>
      <w:r w:rsidR="00F5720C">
        <w:t xml:space="preserve">ále výbor seznámil přítomné s tím, že se množí drobné krádeže ve všech vchodech. Především součástky z jízdních kol a dále pak žárovky ve sklepech a na chodbách. Výbor konstatuje, že tyto drobné krádeže poškozují všechny </w:t>
      </w:r>
      <w:proofErr w:type="gramStart"/>
      <w:r w:rsidR="00F5720C">
        <w:t>majitele a  všichni</w:t>
      </w:r>
      <w:proofErr w:type="gramEnd"/>
      <w:r w:rsidR="00F5720C">
        <w:t xml:space="preserve"> je také ze společného zaplatí.</w:t>
      </w:r>
    </w:p>
    <w:p w:rsidR="00F5720C" w:rsidRDefault="00F5720C" w:rsidP="000460D7">
      <w:pPr>
        <w:pStyle w:val="Odstavecseseznamem"/>
        <w:numPr>
          <w:ilvl w:val="0"/>
          <w:numId w:val="1"/>
        </w:numPr>
      </w:pPr>
      <w:r>
        <w:t>Předseda seznámil přítomné s tím, že byla opětovně objednána firma na opravu vchodo</w:t>
      </w:r>
      <w:r w:rsidR="003150E7">
        <w:t>vých dveří, mělo by být do týdne</w:t>
      </w:r>
      <w:r>
        <w:t xml:space="preserve"> odstraněno.</w:t>
      </w:r>
    </w:p>
    <w:p w:rsidR="00F5720C" w:rsidRDefault="00F5720C" w:rsidP="000460D7">
      <w:pPr>
        <w:pStyle w:val="Odstavecseseznamem"/>
        <w:numPr>
          <w:ilvl w:val="0"/>
          <w:numId w:val="1"/>
        </w:numPr>
      </w:pPr>
      <w:r>
        <w:t>Výbor společně s KK rozhodl, že Shromáždění SVJ bude v první dekádě měsíce února 2015.</w:t>
      </w:r>
    </w:p>
    <w:p w:rsidR="00F5720C" w:rsidRDefault="00F5720C" w:rsidP="000460D7">
      <w:pPr>
        <w:pStyle w:val="Odstavecseseznamem"/>
        <w:numPr>
          <w:ilvl w:val="0"/>
          <w:numId w:val="1"/>
        </w:numPr>
      </w:pPr>
      <w:r>
        <w:t>Výbor dále konstatoval, že je málo zájemců o balkonové sušáky a dále upozorňuje majitele bytů, že na Shromáždění bylo schváleno, že všechny</w:t>
      </w:r>
      <w:r w:rsidR="00096138">
        <w:t xml:space="preserve"> sušáky na balkonech budou jednotné, nebo budou jinak odstraněny. Dále </w:t>
      </w:r>
      <w:r w:rsidR="00096138" w:rsidRPr="006304AB">
        <w:rPr>
          <w:b/>
        </w:rPr>
        <w:t>výbor upozorňuje majitele bytu č. 10 ve vchodu 379, že</w:t>
      </w:r>
      <w:r w:rsidR="00096138">
        <w:t xml:space="preserve"> satelitní zařízení na jeho balkonu musí být odstraněno co v nejkratším termínu.</w:t>
      </w:r>
    </w:p>
    <w:p w:rsidR="00096138" w:rsidRDefault="00096138" w:rsidP="000460D7">
      <w:pPr>
        <w:pStyle w:val="Odstavecseseznamem"/>
        <w:numPr>
          <w:ilvl w:val="0"/>
          <w:numId w:val="1"/>
        </w:numPr>
      </w:pPr>
      <w:r>
        <w:t xml:space="preserve">Předseda seznámil výbor a KK, že se uskutečnily kolaudace jak stavební přestavby, tak plynové kotelny a solárních systémů. Bylo konstatováno, že tyto kolaudace neměly větších nedostatků. Drobné nedostatky (hasicí přístroje, označení únikových prostor </w:t>
      </w:r>
      <w:proofErr w:type="spellStart"/>
      <w:r>
        <w:t>atd</w:t>
      </w:r>
      <w:proofErr w:type="spellEnd"/>
      <w:r>
        <w:t>), byly odstraněny a čekáme na rozhodnutí</w:t>
      </w:r>
      <w:r w:rsidR="005B5F15">
        <w:t>, které město vystaví.</w:t>
      </w:r>
    </w:p>
    <w:p w:rsidR="005B5F15" w:rsidRPr="006304AB" w:rsidRDefault="005B5F15" w:rsidP="000460D7">
      <w:pPr>
        <w:pStyle w:val="Odstavecseseznamem"/>
        <w:numPr>
          <w:ilvl w:val="0"/>
          <w:numId w:val="1"/>
        </w:numPr>
        <w:rPr>
          <w:b/>
        </w:rPr>
      </w:pPr>
      <w:r>
        <w:t xml:space="preserve">Dále výbor </w:t>
      </w:r>
      <w:proofErr w:type="gramStart"/>
      <w:r>
        <w:t>seznámil</w:t>
      </w:r>
      <w:proofErr w:type="gramEnd"/>
      <w:r>
        <w:t xml:space="preserve"> přítomné s vlastním </w:t>
      </w:r>
      <w:r w:rsidR="00541065">
        <w:t xml:space="preserve">propočtem </w:t>
      </w:r>
      <w:r w:rsidR="00541065" w:rsidRPr="006304AB">
        <w:rPr>
          <w:b/>
        </w:rPr>
        <w:t xml:space="preserve">kolik </w:t>
      </w:r>
      <w:proofErr w:type="gramStart"/>
      <w:r w:rsidR="00541065" w:rsidRPr="006304AB">
        <w:rPr>
          <w:b/>
        </w:rPr>
        <w:t>bylo</w:t>
      </w:r>
      <w:proofErr w:type="gramEnd"/>
      <w:r w:rsidR="00541065" w:rsidRPr="006304AB">
        <w:rPr>
          <w:b/>
        </w:rPr>
        <w:t xml:space="preserve"> za</w:t>
      </w:r>
      <w:r w:rsidRPr="006304AB">
        <w:rPr>
          <w:b/>
        </w:rPr>
        <w:t>placeno v roce 2013</w:t>
      </w:r>
      <w:r>
        <w:t xml:space="preserve"> Tepelnému Hospodářství Broumov za ohřev teplé vody a topení. </w:t>
      </w:r>
      <w:r w:rsidRPr="006304AB">
        <w:rPr>
          <w:b/>
        </w:rPr>
        <w:t>Za teplou vodu, teplo a</w:t>
      </w:r>
      <w:r>
        <w:t xml:space="preserve"> </w:t>
      </w:r>
      <w:r w:rsidRPr="006304AB">
        <w:rPr>
          <w:b/>
        </w:rPr>
        <w:t xml:space="preserve">vodné stočné bylo našim SVJ vyplaceno 1 113 511 Kč. </w:t>
      </w:r>
      <w:r>
        <w:t>( za teplo a ohřev 1 000 456,-Kč</w:t>
      </w:r>
      <w:r w:rsidR="003150E7">
        <w:t>,</w:t>
      </w:r>
      <w:r>
        <w:t xml:space="preserve"> vodné stočné</w:t>
      </w:r>
      <w:r w:rsidR="00541065">
        <w:t xml:space="preserve"> 113 055,- </w:t>
      </w:r>
      <w:proofErr w:type="gramStart"/>
      <w:r w:rsidR="00541065">
        <w:t>Kč) . Majitelům</w:t>
      </w:r>
      <w:proofErr w:type="gramEnd"/>
      <w:r w:rsidR="00541065">
        <w:t xml:space="preserve"> bylo vráceno na přeplatcích 330 000,-Kč. </w:t>
      </w:r>
      <w:proofErr w:type="gramStart"/>
      <w:r w:rsidR="00541065">
        <w:t>Tedy ,SVJ</w:t>
      </w:r>
      <w:proofErr w:type="gramEnd"/>
      <w:r w:rsidR="00541065">
        <w:t xml:space="preserve"> podle vlastních propočtů na TH přispělo částkou 783 511,-Kč. </w:t>
      </w:r>
      <w:r w:rsidR="00541065" w:rsidRPr="006304AB">
        <w:rPr>
          <w:b/>
        </w:rPr>
        <w:t>Podle současných propočtů by</w:t>
      </w:r>
      <w:r w:rsidR="00541065">
        <w:t xml:space="preserve"> </w:t>
      </w:r>
      <w:r w:rsidR="00541065" w:rsidRPr="006304AB">
        <w:rPr>
          <w:b/>
        </w:rPr>
        <w:t>naše SVJ mělo vynaložit 50% náklady</w:t>
      </w:r>
      <w:r w:rsidR="00251D70" w:rsidRPr="006304AB">
        <w:rPr>
          <w:b/>
        </w:rPr>
        <w:t xml:space="preserve"> za tyto služby jak v roce 2013.</w:t>
      </w:r>
    </w:p>
    <w:p w:rsidR="00251D70" w:rsidRDefault="00251D70" w:rsidP="00251D70">
      <w:pPr>
        <w:ind w:left="360"/>
      </w:pPr>
      <w:r>
        <w:t>Po této informaci bylo jednání výboru ukončeno v 19.10 hodin.</w:t>
      </w:r>
      <w:r w:rsidR="003150E7">
        <w:t xml:space="preserve">  </w:t>
      </w:r>
    </w:p>
    <w:p w:rsidR="003150E7" w:rsidRDefault="003150E7" w:rsidP="00251D70">
      <w:pPr>
        <w:ind w:left="360"/>
      </w:pPr>
    </w:p>
    <w:p w:rsidR="003150E7" w:rsidRDefault="003150E7" w:rsidP="00251D70">
      <w:pPr>
        <w:ind w:left="360"/>
      </w:pPr>
      <w:proofErr w:type="gramStart"/>
      <w:r>
        <w:t>Zapsal  : Zdeněk</w:t>
      </w:r>
      <w:proofErr w:type="gramEnd"/>
      <w:r>
        <w:t xml:space="preserve"> Janečka</w:t>
      </w:r>
    </w:p>
    <w:p w:rsidR="003150E7" w:rsidRDefault="003150E7" w:rsidP="00251D70">
      <w:pPr>
        <w:ind w:left="360"/>
      </w:pPr>
      <w:r>
        <w:t>Kontroloval : Miroslav Lanc</w:t>
      </w:r>
    </w:p>
    <w:sectPr w:rsidR="003150E7" w:rsidSect="00C2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1C8"/>
    <w:multiLevelType w:val="hybridMultilevel"/>
    <w:tmpl w:val="CA2202DE"/>
    <w:lvl w:ilvl="0" w:tplc="F7E21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16F7F"/>
    <w:rsid w:val="0004547E"/>
    <w:rsid w:val="000460D7"/>
    <w:rsid w:val="00096138"/>
    <w:rsid w:val="000A20FA"/>
    <w:rsid w:val="000C2DFD"/>
    <w:rsid w:val="00167E44"/>
    <w:rsid w:val="00251D70"/>
    <w:rsid w:val="0028491C"/>
    <w:rsid w:val="003150E7"/>
    <w:rsid w:val="00516F7F"/>
    <w:rsid w:val="00541065"/>
    <w:rsid w:val="005B5F15"/>
    <w:rsid w:val="006304AB"/>
    <w:rsid w:val="00640B6D"/>
    <w:rsid w:val="008A2792"/>
    <w:rsid w:val="00AD3C5D"/>
    <w:rsid w:val="00BB4755"/>
    <w:rsid w:val="00C244BC"/>
    <w:rsid w:val="00DA545A"/>
    <w:rsid w:val="00E42419"/>
    <w:rsid w:val="00F5720C"/>
    <w:rsid w:val="00F60393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6</cp:revision>
  <dcterms:created xsi:type="dcterms:W3CDTF">2014-12-13T13:57:00Z</dcterms:created>
  <dcterms:modified xsi:type="dcterms:W3CDTF">2014-12-19T12:12:00Z</dcterms:modified>
</cp:coreProperties>
</file>