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52"/>
          <w:shd w:fill="auto" w:val="clear"/>
        </w:rPr>
        <w:t xml:space="preserve">POZVÁNKA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 11. SCH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ŮZI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ČENSTV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VLASTNÍK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 DOMU 377,378,379 BROUMOV, 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 SE BUDE KONAT V POND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DNE 14.LISTOPADU 2016 OD 18.00 HODIN V SU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 DOMU 377 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ČAST VLASTN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Ů VELMI DŮLEŽIT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Á !!!!!!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1/ PREZENTACE VLASTNÍK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2/ VOLBA ORGÁN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3/ NAVÝ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KRÁTKODOBÉ ZÁLOHY Z   222,-K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 NA 300,-KČ (od koupě bytu se nezvedala)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4/ ODM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ĚNA KONTROLN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KOMISE ZA OBDOBÍ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ŮSOBNOSTI-SCHV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5/ VOLBA NOVÝCH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ČLENŮ KONTROLN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KOMISE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6/ ZPRÁVA 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ČINNOSTI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ÝBORU A KONTROLNÍ KOMISE 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ČENSTV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7/ MIMO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ÁDNÁ SPLÁTKA ÚV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ĚRU - SCHV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8/ SU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ÁKY NA PRÁDLO NA BALKONOVÝCH SESTAVÁCH ( PROJEDNÁNÍ CELKOVÉHO VZHLEDU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9/ VÝM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ĚNA BYTOV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VODOM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ĚRŮ - KONEC PLATNOSTI PO 5. LETECH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10/ ROZPO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 NA ROK  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11/ NEROZD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 VÝSLEDEK HOSPODA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ZA MINULÁ LÉTA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12/ TOPNÁ SEZONA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13/ OSTATNÍ - DISKUZE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 JEDNOTLIVÝMI BODY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ŮŽETE SEZN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ÁMIT U SOU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ČLENŮ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ÝBORU.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 BROUMOV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DNE 27.10.2016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VÝBOR SVJ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Výbor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majitele, aby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častnili shrom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aby bylo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schválit rozpo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 společenstv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Pokud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ému vlastníkovi nevyhovuje doba, nebo se nem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ůže dostavit na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je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ředsedy LANCE podepsat, nebo vyplnit plnou moc k dan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ému tématu a bod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ům. Když se nesejdeme, tak nebude jin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žnost, než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ětovně svol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ávat do doby, 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 bude dosaženo procentn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vý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 ke schv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Výbor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ěkuje všem majitelům za pochopen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