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8" w:rsidRPr="009A462D" w:rsidRDefault="007A42C8" w:rsidP="007A42C8">
      <w:pPr>
        <w:pStyle w:val="Nzev"/>
        <w:jc w:val="center"/>
        <w:rPr>
          <w:sz w:val="32"/>
          <w:szCs w:val="32"/>
          <w:lang w:val="cs-CZ"/>
        </w:rPr>
      </w:pPr>
      <w:r w:rsidRPr="009A462D">
        <w:rPr>
          <w:sz w:val="32"/>
          <w:szCs w:val="32"/>
          <w:lang w:val="cs-CZ"/>
        </w:rPr>
        <w:t>Zápis z</w:t>
      </w:r>
      <w:r>
        <w:rPr>
          <w:sz w:val="32"/>
          <w:szCs w:val="32"/>
          <w:lang w:val="cs-CZ"/>
        </w:rPr>
        <w:t> </w:t>
      </w:r>
      <w:r w:rsidRPr="009A462D">
        <w:rPr>
          <w:sz w:val="32"/>
          <w:szCs w:val="32"/>
          <w:lang w:val="cs-CZ"/>
        </w:rPr>
        <w:t>jednání</w:t>
      </w:r>
      <w:r>
        <w:rPr>
          <w:sz w:val="32"/>
          <w:szCs w:val="32"/>
          <w:lang w:val="cs-CZ"/>
        </w:rPr>
        <w:t xml:space="preserve"> shromáždění</w:t>
      </w:r>
      <w:r w:rsidR="00977304">
        <w:rPr>
          <w:sz w:val="32"/>
          <w:szCs w:val="32"/>
          <w:lang w:val="cs-CZ"/>
        </w:rPr>
        <w:t xml:space="preserve"> č. </w:t>
      </w:r>
      <w:r w:rsidR="003B1CB8">
        <w:rPr>
          <w:sz w:val="32"/>
          <w:szCs w:val="32"/>
          <w:lang w:val="cs-CZ"/>
        </w:rPr>
        <w:t>1</w:t>
      </w:r>
      <w:r w:rsidR="000E6A6F">
        <w:rPr>
          <w:sz w:val="32"/>
          <w:szCs w:val="32"/>
          <w:lang w:val="cs-CZ"/>
        </w:rPr>
        <w:t>1</w:t>
      </w:r>
    </w:p>
    <w:p w:rsidR="007A42C8" w:rsidRPr="00B35CE3" w:rsidRDefault="007A42C8" w:rsidP="007A42C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Společenství vlastníků domu 377, 378, 379, Broumov, IČ: 288 28 496, se sídlem Broumov, Českos</w:t>
      </w:r>
      <w:r w:rsidR="00EB6FFA">
        <w:rPr>
          <w:rFonts w:asciiTheme="minorHAnsi" w:hAnsiTheme="minorHAnsi" w:cstheme="minorHAnsi"/>
          <w:sz w:val="22"/>
          <w:szCs w:val="22"/>
        </w:rPr>
        <w:t>lovenské armády 377, PSČ 550 01</w:t>
      </w:r>
      <w:r w:rsidR="00EB6FFA" w:rsidRPr="00EB6FFA">
        <w:rPr>
          <w:rFonts w:asciiTheme="minorHAnsi" w:hAnsiTheme="minorHAnsi" w:cstheme="minorHAnsi"/>
          <w:sz w:val="22"/>
          <w:szCs w:val="22"/>
        </w:rPr>
        <w:t xml:space="preserve"> </w:t>
      </w:r>
      <w:r w:rsidR="00EB6FFA">
        <w:rPr>
          <w:rFonts w:asciiTheme="minorHAnsi" w:hAnsiTheme="minorHAnsi" w:cstheme="minorHAnsi"/>
          <w:sz w:val="22"/>
          <w:szCs w:val="22"/>
        </w:rPr>
        <w:t xml:space="preserve">(dále jen „Společenství“), </w:t>
      </w:r>
      <w:r w:rsidR="00EB6FFA" w:rsidRPr="00B35CE3">
        <w:rPr>
          <w:rFonts w:asciiTheme="minorHAnsi" w:hAnsiTheme="minorHAnsi" w:cstheme="minorHAnsi"/>
          <w:sz w:val="22"/>
          <w:szCs w:val="22"/>
        </w:rPr>
        <w:t>zapsané</w:t>
      </w:r>
      <w:r w:rsidRPr="00B35CE3">
        <w:rPr>
          <w:rFonts w:asciiTheme="minorHAnsi" w:hAnsiTheme="minorHAnsi" w:cstheme="minorHAnsi"/>
          <w:sz w:val="22"/>
          <w:szCs w:val="22"/>
        </w:rPr>
        <w:t xml:space="preserve"> v obchodním rejstříku veden</w:t>
      </w:r>
      <w:r w:rsidR="00BB488F">
        <w:rPr>
          <w:rFonts w:asciiTheme="minorHAnsi" w:hAnsiTheme="minorHAnsi" w:cstheme="minorHAnsi"/>
          <w:sz w:val="22"/>
          <w:szCs w:val="22"/>
        </w:rPr>
        <w:t>é</w:t>
      </w:r>
      <w:r w:rsidRPr="00B35CE3">
        <w:rPr>
          <w:rFonts w:asciiTheme="minorHAnsi" w:hAnsiTheme="minorHAnsi" w:cstheme="minorHAnsi"/>
          <w:sz w:val="22"/>
          <w:szCs w:val="22"/>
        </w:rPr>
        <w:t>m Krajským soudem v Hradc</w:t>
      </w:r>
      <w:r w:rsidR="00EB6FFA">
        <w:rPr>
          <w:rFonts w:asciiTheme="minorHAnsi" w:hAnsiTheme="minorHAnsi" w:cstheme="minorHAnsi"/>
          <w:sz w:val="22"/>
          <w:szCs w:val="22"/>
        </w:rPr>
        <w:t>i Králové, oddíl S, vložka 5558,</w:t>
      </w:r>
      <w:r w:rsidRPr="00B35CE3">
        <w:rPr>
          <w:rFonts w:asciiTheme="minorHAnsi" w:hAnsiTheme="minorHAnsi" w:cstheme="minorHAnsi"/>
          <w:sz w:val="22"/>
          <w:szCs w:val="22"/>
        </w:rPr>
        <w:t xml:space="preserve"> které se konalo dne </w:t>
      </w:r>
      <w:r w:rsidR="00766CD5">
        <w:rPr>
          <w:rFonts w:asciiTheme="minorHAnsi" w:hAnsiTheme="minorHAnsi" w:cstheme="minorHAnsi"/>
          <w:b/>
          <w:sz w:val="22"/>
          <w:szCs w:val="22"/>
        </w:rPr>
        <w:t>1</w:t>
      </w:r>
      <w:r w:rsidR="003B1CB8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0E6A6F">
        <w:rPr>
          <w:rFonts w:asciiTheme="minorHAnsi" w:hAnsiTheme="minorHAnsi" w:cstheme="minorHAnsi"/>
          <w:b/>
          <w:sz w:val="22"/>
          <w:szCs w:val="22"/>
        </w:rPr>
        <w:t>listopadu 2016</w:t>
      </w:r>
      <w:r w:rsidRPr="00B35C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CD5">
        <w:rPr>
          <w:rFonts w:asciiTheme="minorHAnsi" w:hAnsiTheme="minorHAnsi" w:cstheme="minorHAnsi"/>
          <w:sz w:val="22"/>
          <w:szCs w:val="22"/>
        </w:rPr>
        <w:t>od 1</w:t>
      </w:r>
      <w:r w:rsidR="003B1CB8">
        <w:rPr>
          <w:rFonts w:asciiTheme="minorHAnsi" w:hAnsiTheme="minorHAnsi" w:cstheme="minorHAnsi"/>
          <w:sz w:val="22"/>
          <w:szCs w:val="22"/>
        </w:rPr>
        <w:t>8</w:t>
      </w:r>
      <w:r w:rsidR="00766CD5">
        <w:rPr>
          <w:rFonts w:asciiTheme="minorHAnsi" w:hAnsiTheme="minorHAnsi" w:cstheme="minorHAnsi"/>
          <w:sz w:val="22"/>
          <w:szCs w:val="22"/>
        </w:rPr>
        <w:t>:</w:t>
      </w:r>
      <w:r w:rsidR="000E6A6F">
        <w:rPr>
          <w:rFonts w:asciiTheme="minorHAnsi" w:hAnsiTheme="minorHAnsi" w:cstheme="minorHAnsi"/>
          <w:sz w:val="22"/>
          <w:szCs w:val="22"/>
        </w:rPr>
        <w:t>00</w:t>
      </w:r>
      <w:r w:rsidRPr="00B35CE3">
        <w:rPr>
          <w:rFonts w:asciiTheme="minorHAnsi" w:hAnsiTheme="minorHAnsi" w:cstheme="minorHAnsi"/>
          <w:sz w:val="22"/>
          <w:szCs w:val="22"/>
        </w:rPr>
        <w:t xml:space="preserve"> hod. v prostorách nemovitosti Československé armády čp. 377, Broumov, PSČ 550 01.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Jednání shromáždění zahájil a řídil do doby zvolení předsedy shromáždění pan Miroslav Lanc, který prohlásil, že je plně způsobilý k právním úkonům.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Poté pan Miroslav Lanc seznámil přítomné s</w:t>
      </w:r>
      <w:r w:rsidR="00014D68">
        <w:rPr>
          <w:rFonts w:asciiTheme="minorHAnsi" w:hAnsiTheme="minorHAnsi" w:cstheme="minorHAnsi"/>
          <w:sz w:val="22"/>
          <w:szCs w:val="22"/>
        </w:rPr>
        <w:t> </w:t>
      </w:r>
      <w:r w:rsidRPr="00B35CE3">
        <w:rPr>
          <w:rFonts w:asciiTheme="minorHAnsi" w:hAnsiTheme="minorHAnsi" w:cstheme="minorHAnsi"/>
          <w:sz w:val="22"/>
          <w:szCs w:val="22"/>
        </w:rPr>
        <w:t>p</w:t>
      </w:r>
      <w:r w:rsidR="00014D68">
        <w:rPr>
          <w:rFonts w:asciiTheme="minorHAnsi" w:hAnsiTheme="minorHAnsi" w:cstheme="minorHAnsi"/>
          <w:sz w:val="22"/>
          <w:szCs w:val="22"/>
        </w:rPr>
        <w:t xml:space="preserve">rogramem </w:t>
      </w:r>
      <w:r w:rsidRPr="00B35CE3">
        <w:rPr>
          <w:rFonts w:asciiTheme="minorHAnsi" w:hAnsiTheme="minorHAnsi" w:cstheme="minorHAnsi"/>
          <w:sz w:val="22"/>
          <w:szCs w:val="22"/>
        </w:rPr>
        <w:t>jednání shromáždění: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Zahájení, </w:t>
      </w:r>
      <w:r w:rsidR="00901893">
        <w:rPr>
          <w:rFonts w:asciiTheme="minorHAnsi" w:hAnsiTheme="minorHAnsi" w:cstheme="minorHAnsi"/>
          <w:sz w:val="22"/>
          <w:szCs w:val="22"/>
        </w:rPr>
        <w:t xml:space="preserve">prezentace vlastníků a </w:t>
      </w:r>
      <w:r w:rsidRPr="00B35CE3">
        <w:rPr>
          <w:rFonts w:asciiTheme="minorHAnsi" w:hAnsiTheme="minorHAnsi" w:cstheme="minorHAnsi"/>
          <w:sz w:val="22"/>
          <w:szCs w:val="22"/>
        </w:rPr>
        <w:t>kontrola usnášení</w:t>
      </w:r>
      <w:r w:rsidR="003B1CB8">
        <w:rPr>
          <w:rFonts w:asciiTheme="minorHAnsi" w:hAnsiTheme="minorHAnsi" w:cstheme="minorHAnsi"/>
          <w:sz w:val="22"/>
          <w:szCs w:val="22"/>
        </w:rPr>
        <w:t xml:space="preserve"> </w:t>
      </w:r>
      <w:r w:rsidRPr="00B35CE3">
        <w:rPr>
          <w:rFonts w:asciiTheme="minorHAnsi" w:hAnsiTheme="minorHAnsi" w:cstheme="minorHAnsi"/>
          <w:sz w:val="22"/>
          <w:szCs w:val="22"/>
        </w:rPr>
        <w:t>schopnosti shromáždění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Volba </w:t>
      </w:r>
      <w:r w:rsidR="00766CD5">
        <w:rPr>
          <w:rFonts w:asciiTheme="minorHAnsi" w:hAnsiTheme="minorHAnsi" w:cstheme="minorHAnsi"/>
          <w:sz w:val="22"/>
          <w:szCs w:val="22"/>
        </w:rPr>
        <w:t>orgánů</w:t>
      </w:r>
      <w:r w:rsidRPr="00B35CE3">
        <w:rPr>
          <w:rFonts w:asciiTheme="minorHAnsi" w:hAnsiTheme="minorHAnsi" w:cstheme="minorHAnsi"/>
          <w:sz w:val="22"/>
          <w:szCs w:val="22"/>
        </w:rPr>
        <w:t xml:space="preserve"> shromáždění</w:t>
      </w:r>
    </w:p>
    <w:p w:rsidR="00766CD5" w:rsidRDefault="000E6A6F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Navýšení krátkodobé zálohy</w:t>
      </w:r>
      <w:r w:rsidR="003B1C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6CD5" w:rsidRDefault="000E6A6F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Odměna kontrolní komise za období své působnosti</w:t>
      </w:r>
    </w:p>
    <w:p w:rsidR="00766CD5" w:rsidRDefault="000E6A6F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Volba nových členů kontrolní komise</w:t>
      </w:r>
    </w:p>
    <w:p w:rsidR="00766CD5" w:rsidRDefault="003B1CB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Zpráva o činnosti </w:t>
      </w:r>
      <w:r w:rsidR="000E6A6F">
        <w:rPr>
          <w:rFonts w:asciiTheme="minorHAnsi" w:hAnsiTheme="minorHAnsi" w:cstheme="minorHAnsi"/>
          <w:sz w:val="22"/>
          <w:szCs w:val="22"/>
        </w:rPr>
        <w:t xml:space="preserve">výboru SVD a </w:t>
      </w:r>
      <w:r>
        <w:rPr>
          <w:rFonts w:asciiTheme="minorHAnsi" w:hAnsiTheme="minorHAnsi" w:cstheme="minorHAnsi"/>
          <w:sz w:val="22"/>
          <w:szCs w:val="22"/>
        </w:rPr>
        <w:t>kontrolní komise v roce 201</w:t>
      </w:r>
      <w:r w:rsidR="000E6A6F">
        <w:rPr>
          <w:rFonts w:asciiTheme="minorHAnsi" w:hAnsiTheme="minorHAnsi" w:cstheme="minorHAnsi"/>
          <w:sz w:val="22"/>
          <w:szCs w:val="22"/>
        </w:rPr>
        <w:t>6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Mimořádná splátka úvěru 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Sušáky na prádlo na balkonových sestavách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Výměna bytových vodoměrů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Rozpočet na rok 2017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Nerozdělený výsledek hospodaření za předchozí období</w:t>
      </w:r>
    </w:p>
    <w:p w:rsidR="000E6A6F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Topná sezóna</w:t>
      </w:r>
    </w:p>
    <w:p w:rsidR="00766CD5" w:rsidRPr="003B1CB8" w:rsidRDefault="000E6A6F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Různé - diskuse</w:t>
      </w:r>
      <w:r w:rsidR="00014D68" w:rsidRPr="003B1C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4D68" w:rsidRDefault="00014D68" w:rsidP="00014D6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66CD5" w:rsidRPr="00766CD5" w:rsidRDefault="00766CD5" w:rsidP="00766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prvé:</w:t>
      </w:r>
    </w:p>
    <w:p w:rsidR="00C8111B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Existence </w:t>
      </w:r>
      <w:r w:rsidR="00C8111B" w:rsidRPr="00B35CE3">
        <w:rPr>
          <w:rFonts w:asciiTheme="minorHAnsi" w:hAnsiTheme="minorHAnsi" w:cstheme="minorHAnsi"/>
          <w:sz w:val="22"/>
          <w:szCs w:val="22"/>
        </w:rPr>
        <w:t>Společenství vlastníků jednotek Společenství vlastníků domu 377, 378, 379, Broumov, byla ověřena na základě</w:t>
      </w:r>
      <w:r w:rsidRPr="00B35CE3">
        <w:rPr>
          <w:rFonts w:asciiTheme="minorHAnsi" w:hAnsiTheme="minorHAnsi" w:cstheme="minorHAnsi"/>
          <w:sz w:val="22"/>
          <w:szCs w:val="22"/>
        </w:rPr>
        <w:t xml:space="preserve"> předloženého výpisu z obchodního rejstříku</w:t>
      </w:r>
      <w:r w:rsidR="00C8111B" w:rsidRPr="00B35CE3">
        <w:rPr>
          <w:rFonts w:asciiTheme="minorHAnsi" w:hAnsiTheme="minorHAnsi" w:cstheme="minorHAnsi"/>
          <w:sz w:val="22"/>
          <w:szCs w:val="22"/>
        </w:rPr>
        <w:t>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7491" w:rsidRDefault="00E247EF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374618">
        <w:rPr>
          <w:rFonts w:asciiTheme="minorHAnsi" w:hAnsiTheme="minorHAnsi" w:cstheme="minorHAnsi"/>
          <w:sz w:val="22"/>
          <w:szCs w:val="22"/>
        </w:rPr>
        <w:t>K zahájení shromáždění bylo přítomno</w:t>
      </w:r>
      <w:r w:rsidRPr="003B1C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74618" w:rsidRPr="00374618">
        <w:rPr>
          <w:rFonts w:asciiTheme="minorHAnsi" w:hAnsiTheme="minorHAnsi" w:cstheme="minorHAnsi"/>
          <w:sz w:val="22"/>
          <w:szCs w:val="22"/>
        </w:rPr>
        <w:t xml:space="preserve">56,61 </w:t>
      </w:r>
      <w:r w:rsidRPr="00374618">
        <w:rPr>
          <w:rFonts w:asciiTheme="minorHAnsi" w:hAnsiTheme="minorHAnsi" w:cstheme="minorHAnsi"/>
          <w:sz w:val="22"/>
          <w:szCs w:val="22"/>
        </w:rPr>
        <w:t>%)</w:t>
      </w:r>
      <w:r w:rsidR="00374618">
        <w:rPr>
          <w:rFonts w:asciiTheme="minorHAnsi" w:hAnsiTheme="minorHAnsi" w:cstheme="minorHAnsi"/>
          <w:sz w:val="22"/>
          <w:szCs w:val="22"/>
        </w:rPr>
        <w:t xml:space="preserve"> z celkového počtu vlastníků.</w:t>
      </w:r>
      <w:r w:rsidR="006F6197">
        <w:rPr>
          <w:rFonts w:asciiTheme="minorHAnsi" w:hAnsiTheme="minorHAnsi" w:cstheme="minorHAnsi"/>
          <w:sz w:val="22"/>
          <w:szCs w:val="22"/>
        </w:rPr>
        <w:t> </w:t>
      </w:r>
      <w:r w:rsidR="007874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Všichni přítomní </w:t>
      </w:r>
      <w:r w:rsidR="00991ACC">
        <w:rPr>
          <w:rFonts w:asciiTheme="minorHAnsi" w:hAnsiTheme="minorHAnsi" w:cstheme="minorHAnsi"/>
          <w:sz w:val="22"/>
          <w:szCs w:val="22"/>
        </w:rPr>
        <w:t>člen</w:t>
      </w:r>
      <w:r w:rsidR="004756BC">
        <w:rPr>
          <w:rFonts w:asciiTheme="minorHAnsi" w:hAnsiTheme="minorHAnsi" w:cstheme="minorHAnsi"/>
          <w:sz w:val="22"/>
          <w:szCs w:val="22"/>
        </w:rPr>
        <w:t>ové</w:t>
      </w:r>
      <w:r w:rsidR="00991ACC">
        <w:rPr>
          <w:rFonts w:asciiTheme="minorHAnsi" w:hAnsiTheme="minorHAnsi" w:cstheme="minorHAnsi"/>
          <w:sz w:val="22"/>
          <w:szCs w:val="22"/>
        </w:rPr>
        <w:t xml:space="preserve"> Společenství</w:t>
      </w:r>
      <w:r w:rsidRPr="00B35CE3">
        <w:rPr>
          <w:rFonts w:asciiTheme="minorHAnsi" w:hAnsiTheme="minorHAnsi" w:cstheme="minorHAnsi"/>
          <w:sz w:val="22"/>
          <w:szCs w:val="22"/>
        </w:rPr>
        <w:t xml:space="preserve"> byli, podle prohlášení pana Miroslava Lance, oprávněni vykonávat hlasovací práva. Proti </w:t>
      </w:r>
      <w:r w:rsidR="003B1CB8">
        <w:rPr>
          <w:rFonts w:asciiTheme="minorHAnsi" w:hAnsiTheme="minorHAnsi" w:cstheme="minorHAnsi"/>
          <w:sz w:val="22"/>
          <w:szCs w:val="22"/>
        </w:rPr>
        <w:t xml:space="preserve">jeho </w:t>
      </w:r>
      <w:r w:rsidRPr="00B35CE3">
        <w:rPr>
          <w:rFonts w:asciiTheme="minorHAnsi" w:hAnsiTheme="minorHAnsi" w:cstheme="minorHAnsi"/>
          <w:sz w:val="22"/>
          <w:szCs w:val="22"/>
        </w:rPr>
        <w:t>prohlášení</w:t>
      </w:r>
      <w:r w:rsidR="003B1CB8">
        <w:rPr>
          <w:rFonts w:asciiTheme="minorHAnsi" w:hAnsiTheme="minorHAnsi" w:cstheme="minorHAnsi"/>
          <w:sz w:val="22"/>
          <w:szCs w:val="22"/>
        </w:rPr>
        <w:t xml:space="preserve">, </w:t>
      </w:r>
      <w:r w:rsidRPr="00B35CE3">
        <w:rPr>
          <w:rFonts w:asciiTheme="minorHAnsi" w:hAnsiTheme="minorHAnsi" w:cstheme="minorHAnsi"/>
          <w:sz w:val="22"/>
          <w:szCs w:val="22"/>
        </w:rPr>
        <w:t>že shromáždění je způsobilé přijímat usnesení a rozhodnutí, nebyly vzneseny žádné protesty či námitky.</w:t>
      </w:r>
      <w:r w:rsidR="00AF2135">
        <w:rPr>
          <w:rFonts w:asciiTheme="minorHAnsi" w:hAnsiTheme="minorHAnsi" w:cstheme="minorHAnsi"/>
          <w:sz w:val="22"/>
          <w:szCs w:val="22"/>
        </w:rPr>
        <w:t xml:space="preserve"> </w:t>
      </w:r>
      <w:r w:rsidR="003B1CB8">
        <w:rPr>
          <w:rFonts w:asciiTheme="minorHAnsi" w:hAnsiTheme="minorHAnsi" w:cstheme="minorHAnsi"/>
          <w:sz w:val="22"/>
          <w:szCs w:val="22"/>
        </w:rPr>
        <w:t>Shromáždění je tedy usnášení schopné.</w:t>
      </w: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druhé: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Pan Miroslav Lanc poté přistoupil k bodu 2 programu</w:t>
      </w:r>
      <w:r w:rsidR="003B1CB8">
        <w:rPr>
          <w:rFonts w:asciiTheme="minorHAnsi" w:hAnsiTheme="minorHAnsi" w:cstheme="minorHAnsi"/>
          <w:sz w:val="22"/>
          <w:szCs w:val="22"/>
        </w:rPr>
        <w:t xml:space="preserve">, </w:t>
      </w:r>
      <w:r w:rsidRPr="00B35CE3">
        <w:rPr>
          <w:rFonts w:asciiTheme="minorHAnsi" w:hAnsiTheme="minorHAnsi" w:cstheme="minorHAnsi"/>
          <w:sz w:val="22"/>
          <w:szCs w:val="22"/>
        </w:rPr>
        <w:t xml:space="preserve">tj. volby předsedy a zapisovatele. </w:t>
      </w:r>
      <w:r w:rsidR="003B1CB8">
        <w:rPr>
          <w:rFonts w:asciiTheme="minorHAnsi" w:hAnsiTheme="minorHAnsi" w:cstheme="minorHAnsi"/>
          <w:sz w:val="22"/>
          <w:szCs w:val="22"/>
        </w:rPr>
        <w:t>N</w:t>
      </w:r>
      <w:r w:rsidR="008F348E">
        <w:rPr>
          <w:rFonts w:asciiTheme="minorHAnsi" w:hAnsiTheme="minorHAnsi" w:cstheme="minorHAnsi"/>
          <w:sz w:val="22"/>
          <w:szCs w:val="22"/>
        </w:rPr>
        <w:t xml:space="preserve">avrhl přítomným, </w:t>
      </w:r>
      <w:r w:rsidRPr="00B35CE3">
        <w:rPr>
          <w:rFonts w:asciiTheme="minorHAnsi" w:hAnsiTheme="minorHAnsi" w:cstheme="minorHAnsi"/>
          <w:sz w:val="22"/>
          <w:szCs w:val="22"/>
        </w:rPr>
        <w:t xml:space="preserve">aby předsedou shromáždění byl zvolen </w:t>
      </w:r>
      <w:r w:rsidR="008F348E">
        <w:rPr>
          <w:rFonts w:asciiTheme="minorHAnsi" w:hAnsiTheme="minorHAnsi" w:cstheme="minorHAnsi"/>
          <w:sz w:val="22"/>
          <w:szCs w:val="22"/>
        </w:rPr>
        <w:t xml:space="preserve">on a zapisovatelem </w:t>
      </w:r>
      <w:r w:rsidR="002120AF">
        <w:rPr>
          <w:rFonts w:asciiTheme="minorHAnsi" w:hAnsiTheme="minorHAnsi" w:cstheme="minorHAnsi"/>
          <w:sz w:val="22"/>
          <w:szCs w:val="22"/>
        </w:rPr>
        <w:t xml:space="preserve">paní </w:t>
      </w:r>
      <w:r w:rsidR="008F348E">
        <w:rPr>
          <w:rFonts w:asciiTheme="minorHAnsi" w:hAnsiTheme="minorHAnsi" w:cstheme="minorHAnsi"/>
          <w:sz w:val="22"/>
          <w:szCs w:val="22"/>
        </w:rPr>
        <w:t>Jarmila Hamerská.</w:t>
      </w:r>
      <w:r w:rsidRPr="00B35C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Pan Miroslav Lanc poté nechal hlasovat o předneseném návrhu na obsazení předsedy shromáždění a zapisovatele. </w:t>
      </w:r>
      <w:r w:rsidR="008F348E">
        <w:rPr>
          <w:rFonts w:asciiTheme="minorHAnsi" w:hAnsiTheme="minorHAnsi" w:cstheme="minorHAnsi"/>
          <w:sz w:val="22"/>
          <w:szCs w:val="22"/>
        </w:rPr>
        <w:t>Návrh byl jednomyslně schválen, tj. pro hlasovalo 100% přítomných hlasů, proti 0 hlasů a zdrželo se 0 hlasů.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E247EF" w:rsidRPr="00B35CE3" w:rsidTr="00851429">
        <w:tc>
          <w:tcPr>
            <w:tcW w:w="1242" w:type="dxa"/>
          </w:tcPr>
          <w:p w:rsidR="00E247EF" w:rsidRPr="00B35CE3" w:rsidRDefault="00E247EF" w:rsidP="0085142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</w:p>
        </w:tc>
        <w:tc>
          <w:tcPr>
            <w:tcW w:w="7938" w:type="dxa"/>
          </w:tcPr>
          <w:p w:rsidR="000C4873" w:rsidRPr="00AF2135" w:rsidRDefault="00E247EF" w:rsidP="008F348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5CE3">
              <w:rPr>
                <w:rFonts w:asciiTheme="minorHAnsi" w:hAnsiTheme="minorHAnsi" w:cstheme="minorHAnsi"/>
                <w:b/>
              </w:rPr>
              <w:t xml:space="preserve">Předsedou shromáždění byl zvolen pan Miroslav Lanc a zapisovatelem byla zvolena paní </w:t>
            </w:r>
            <w:r w:rsidR="008F348E">
              <w:rPr>
                <w:rFonts w:asciiTheme="minorHAnsi" w:hAnsiTheme="minorHAnsi" w:cstheme="minorHAnsi"/>
                <w:b/>
              </w:rPr>
              <w:t>Jarmila Hamerská.</w:t>
            </w:r>
          </w:p>
        </w:tc>
      </w:tr>
    </w:tbl>
    <w:p w:rsidR="00374618" w:rsidRDefault="00374618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4618" w:rsidRDefault="00374618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525C" w:rsidRPr="00B35CE3" w:rsidRDefault="0088525C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 třetí:</w:t>
      </w: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seznámil přítomné členy </w:t>
      </w:r>
      <w:r w:rsidR="00374618">
        <w:rPr>
          <w:rFonts w:asciiTheme="minorHAnsi" w:hAnsiTheme="minorHAnsi" w:cstheme="minorHAnsi"/>
          <w:sz w:val="22"/>
          <w:szCs w:val="22"/>
        </w:rPr>
        <w:t>s navýšením krátkodobé zálohy s účinností od 1. 1. 2017. Záloha bude navýšena ze stávajících 222,- Kč na 300,- Kč měsíčně, tj. o 78, - Kč měsíčně na bytovou jednotku.</w:t>
      </w:r>
      <w:r w:rsidR="006F2E21">
        <w:rPr>
          <w:rFonts w:asciiTheme="minorHAnsi" w:hAnsiTheme="minorHAnsi" w:cstheme="minorHAnsi"/>
          <w:sz w:val="22"/>
          <w:szCs w:val="22"/>
        </w:rPr>
        <w:t xml:space="preserve"> </w:t>
      </w:r>
      <w:r w:rsidR="00374618">
        <w:rPr>
          <w:rFonts w:asciiTheme="minorHAnsi" w:hAnsiTheme="minorHAnsi" w:cstheme="minorHAnsi"/>
          <w:sz w:val="22"/>
          <w:szCs w:val="22"/>
        </w:rPr>
        <w:t>Vlastníci obdrží nov</w:t>
      </w:r>
      <w:r w:rsidR="006F2E21">
        <w:rPr>
          <w:rFonts w:asciiTheme="minorHAnsi" w:hAnsiTheme="minorHAnsi" w:cstheme="minorHAnsi"/>
          <w:sz w:val="22"/>
          <w:szCs w:val="22"/>
        </w:rPr>
        <w:t>ý p</w:t>
      </w:r>
      <w:r w:rsidR="00374618">
        <w:rPr>
          <w:rFonts w:asciiTheme="minorHAnsi" w:hAnsiTheme="minorHAnsi" w:cstheme="minorHAnsi"/>
          <w:sz w:val="22"/>
          <w:szCs w:val="22"/>
        </w:rPr>
        <w:t xml:space="preserve">ředpis, </w:t>
      </w:r>
      <w:r w:rsidR="006F2E21">
        <w:rPr>
          <w:rFonts w:asciiTheme="minorHAnsi" w:hAnsiTheme="minorHAnsi" w:cstheme="minorHAnsi"/>
          <w:sz w:val="22"/>
          <w:szCs w:val="22"/>
        </w:rPr>
        <w:t xml:space="preserve">ve kterém </w:t>
      </w:r>
      <w:r w:rsidR="00374618">
        <w:rPr>
          <w:rFonts w:asciiTheme="minorHAnsi" w:hAnsiTheme="minorHAnsi" w:cstheme="minorHAnsi"/>
          <w:sz w:val="22"/>
          <w:szCs w:val="22"/>
        </w:rPr>
        <w:t xml:space="preserve">budou </w:t>
      </w:r>
      <w:r w:rsidR="006F2E21">
        <w:rPr>
          <w:rFonts w:asciiTheme="minorHAnsi" w:hAnsiTheme="minorHAnsi" w:cstheme="minorHAnsi"/>
          <w:sz w:val="22"/>
          <w:szCs w:val="22"/>
        </w:rPr>
        <w:t>o danou částku krácené současné zálohy. Má-li někdo zájem stávající zálohu navýšit, nechť to oznámí panu Lancovi nejpozději do 30. 11. 2016.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0AF" w:rsidRDefault="002120AF" w:rsidP="00991A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>ebyly vzneseny</w:t>
      </w:r>
      <w:r w:rsidR="002120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tedy přistoupeno k hlasování o </w:t>
      </w:r>
      <w:r w:rsidR="006F2E21">
        <w:rPr>
          <w:rFonts w:asciiTheme="minorHAnsi" w:hAnsiTheme="minorHAnsi" w:cstheme="minorHAnsi"/>
          <w:sz w:val="22"/>
          <w:szCs w:val="22"/>
        </w:rPr>
        <w:t xml:space="preserve">navýšení krátkodobé zálohy, </w:t>
      </w:r>
      <w:r w:rsidR="00DD5F43">
        <w:rPr>
          <w:rFonts w:asciiTheme="minorHAnsi" w:hAnsiTheme="minorHAnsi" w:cstheme="minorHAnsi"/>
          <w:sz w:val="22"/>
          <w:szCs w:val="22"/>
        </w:rPr>
        <w:t xml:space="preserve">která byla jednohlasně schválena, tj. </w:t>
      </w:r>
      <w:r>
        <w:rPr>
          <w:rFonts w:asciiTheme="minorHAnsi" w:hAnsiTheme="minorHAnsi" w:cstheme="minorHAnsi"/>
          <w:sz w:val="22"/>
          <w:szCs w:val="22"/>
        </w:rPr>
        <w:t xml:space="preserve">pro hlasovalo 100% přítomných hlasů, proti 0 hlasů a zdrželo se 0 hlasů. </w:t>
      </w:r>
    </w:p>
    <w:p w:rsidR="00D95E7C" w:rsidRPr="00B35CE3" w:rsidRDefault="00D95E7C" w:rsidP="00D95E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D95E7C" w:rsidRPr="00B35CE3" w:rsidTr="000D64DF">
        <w:tc>
          <w:tcPr>
            <w:tcW w:w="1242" w:type="dxa"/>
          </w:tcPr>
          <w:p w:rsidR="00D95E7C" w:rsidRPr="00B35CE3" w:rsidRDefault="00D95E7C" w:rsidP="000D64DF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  <w:r w:rsidR="00F24992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D95E7C" w:rsidRPr="00AF2135" w:rsidRDefault="00F24992" w:rsidP="006F2E2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Shromáždění schv</w:t>
            </w:r>
            <w:r w:rsidR="008F0609">
              <w:rPr>
                <w:rFonts w:asciiTheme="minorHAnsi" w:hAnsiTheme="minorHAnsi" w:cstheme="minorHAnsi"/>
                <w:b/>
              </w:rPr>
              <w:t xml:space="preserve">álilo </w:t>
            </w:r>
            <w:r w:rsidR="006F2E21">
              <w:rPr>
                <w:rFonts w:asciiTheme="minorHAnsi" w:hAnsiTheme="minorHAnsi" w:cstheme="minorHAnsi"/>
                <w:b/>
              </w:rPr>
              <w:t xml:space="preserve">navýšení krátkodobé zálohy s účinností od 1. 1. 2017. </w:t>
            </w:r>
            <w:r w:rsidR="00DD5F4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AF2135" w:rsidRDefault="00AF2135" w:rsidP="00AF2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5CE3" w:rsidRPr="00B35CE3" w:rsidRDefault="00B35CE3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čtvrté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F2E21" w:rsidRDefault="006F2E21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polovině prosince 2016 končí pětileté volební období kontrolní komise. </w:t>
      </w:r>
      <w:r w:rsidR="00E259C5">
        <w:rPr>
          <w:rFonts w:asciiTheme="minorHAnsi" w:hAnsiTheme="minorHAnsi" w:cstheme="minorHAnsi"/>
          <w:sz w:val="22"/>
          <w:szCs w:val="22"/>
        </w:rPr>
        <w:t xml:space="preserve">Předseda shromáždění </w:t>
      </w:r>
      <w:r>
        <w:rPr>
          <w:rFonts w:asciiTheme="minorHAnsi" w:hAnsiTheme="minorHAnsi" w:cstheme="minorHAnsi"/>
          <w:sz w:val="22"/>
          <w:szCs w:val="22"/>
        </w:rPr>
        <w:t xml:space="preserve">navrhl vyplatit </w:t>
      </w:r>
      <w:r w:rsidR="005B00E7">
        <w:rPr>
          <w:rFonts w:asciiTheme="minorHAnsi" w:hAnsiTheme="minorHAnsi" w:cstheme="minorHAnsi"/>
          <w:sz w:val="22"/>
          <w:szCs w:val="22"/>
        </w:rPr>
        <w:t xml:space="preserve">končícím </w:t>
      </w:r>
      <w:r>
        <w:rPr>
          <w:rFonts w:asciiTheme="minorHAnsi" w:hAnsiTheme="minorHAnsi" w:cstheme="minorHAnsi"/>
          <w:sz w:val="22"/>
          <w:szCs w:val="22"/>
        </w:rPr>
        <w:t xml:space="preserve">členům komise odměnu za jejich činnost – MUDr. Kleprlíkovi ve výši 3.000,- Kč a pánům Vovsovi a Čuříkovi po 1.500,- Kč každému z nich. </w:t>
      </w:r>
    </w:p>
    <w:p w:rsidR="005B00E7" w:rsidRDefault="005B00E7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přistoupeno k hlasování o </w:t>
      </w:r>
      <w:r w:rsidR="005B00E7">
        <w:rPr>
          <w:rFonts w:asciiTheme="minorHAnsi" w:hAnsiTheme="minorHAnsi" w:cstheme="minorHAnsi"/>
          <w:sz w:val="22"/>
          <w:szCs w:val="22"/>
        </w:rPr>
        <w:t>finanční odměně pro končící členy kontrolní komise</w:t>
      </w:r>
      <w:r w:rsidR="007A742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Návrh byl jednomyslně schválen, tj. pro hlasovalo 100% přítomných hlasů, proti 0 hlasů a zdrželo se 0 hlasů. </w:t>
      </w:r>
    </w:p>
    <w:p w:rsidR="00E259C5" w:rsidRPr="00B35CE3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38"/>
      </w:tblGrid>
      <w:tr w:rsidR="00E259C5" w:rsidRPr="00B35CE3" w:rsidTr="00AD5D09">
        <w:tc>
          <w:tcPr>
            <w:tcW w:w="1242" w:type="dxa"/>
          </w:tcPr>
          <w:p w:rsidR="00E259C5" w:rsidRPr="00B35CE3" w:rsidRDefault="00E259C5" w:rsidP="00AD5D0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E259C5" w:rsidRPr="00AF2135" w:rsidRDefault="00E259C5" w:rsidP="005B00E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Shromáždění schválilo </w:t>
            </w:r>
            <w:r w:rsidR="005B00E7">
              <w:rPr>
                <w:rFonts w:asciiTheme="minorHAnsi" w:hAnsiTheme="minorHAnsi" w:cstheme="minorHAnsi"/>
                <w:b/>
              </w:rPr>
              <w:t xml:space="preserve">finanční odměnu pro končící členy kontrolní komise.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259C5" w:rsidRDefault="00E259C5" w:rsidP="00E259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65A4" w:rsidRPr="007365A4" w:rsidRDefault="008C14F5" w:rsidP="008C14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5B00E7" w:rsidRDefault="005B00E7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seznámil přítomné se složením nové kontrolní komise. Novými členkami jsou paní Zdena Rainová, Monika Hornychová a Petra Čejková. Budou zvoleny opět na období pět let. </w:t>
      </w:r>
    </w:p>
    <w:p w:rsidR="007A742D" w:rsidRDefault="007A742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742D" w:rsidRDefault="007A742D" w:rsidP="007A742D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7A742D" w:rsidRDefault="007A742D" w:rsidP="007A74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742D" w:rsidRDefault="007A742D" w:rsidP="007A742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Bylo přistoupeno k hlasování o zvolení nových členů kontrolní komise. Návrh byl jednomyslně schválen, tj. pro hlasovalo 100% přítomných hlasů, proti 0 hlasů a zdrželo se 0 hlasů.</w:t>
      </w:r>
    </w:p>
    <w:p w:rsidR="008C14F5" w:rsidRDefault="007A742D" w:rsidP="007A742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A742D">
        <w:rPr>
          <w:rFonts w:asciiTheme="minorHAnsi" w:hAnsiTheme="minorHAnsi" w:cstheme="minorHAnsi"/>
          <w:sz w:val="22"/>
          <w:szCs w:val="22"/>
          <w:u w:val="single"/>
        </w:rPr>
        <w:t>Usnesení: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7A742D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h</w:t>
      </w:r>
      <w:r w:rsidRPr="007A742D">
        <w:rPr>
          <w:rFonts w:asciiTheme="minorHAnsi" w:hAnsiTheme="minorHAnsi" w:cstheme="minorHAnsi"/>
          <w:b/>
          <w:sz w:val="22"/>
          <w:szCs w:val="22"/>
        </w:rPr>
        <w:t>romáždění schválilo zvolení nových členů kontrolní komise.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7782" w:rsidRDefault="00077782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65A4" w:rsidRPr="007365A4" w:rsidRDefault="00C324E4" w:rsidP="00D97F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77782">
        <w:rPr>
          <w:rFonts w:asciiTheme="minorHAnsi" w:hAnsiTheme="minorHAnsi" w:cstheme="minorHAnsi"/>
          <w:b/>
          <w:sz w:val="22"/>
          <w:szCs w:val="22"/>
          <w:u w:val="single"/>
        </w:rPr>
        <w:t>šesté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3C7D0A" w:rsidRDefault="007A742D" w:rsidP="007365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Přítomní byli seznámeni s činností výboru SVD a s činností kontrolní komise za rok 2016. Výbor se sešel v letošním roce celkem 4x, z každého jeho jednání je vypracovaný zápis, který je všem vlastníkům k</w:t>
      </w:r>
      <w:r w:rsidR="003C7D0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dispozici</w:t>
      </w:r>
      <w:r w:rsidR="003C7D0A">
        <w:rPr>
          <w:rFonts w:asciiTheme="minorHAnsi" w:hAnsiTheme="minorHAnsi" w:cstheme="minorHAnsi"/>
          <w:sz w:val="22"/>
          <w:szCs w:val="22"/>
        </w:rPr>
        <w:t xml:space="preserve"> (internetové stránky SVD, nástěnky ve vestibulech domu). </w:t>
      </w:r>
    </w:p>
    <w:p w:rsidR="008F0609" w:rsidRDefault="003C7D0A" w:rsidP="007365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Kontrolní komise se v letošním roce sešla jednou. Její členové se účastnili všech jednání výboru. </w:t>
      </w:r>
      <w:r w:rsidR="007365A4">
        <w:rPr>
          <w:rFonts w:asciiTheme="minorHAnsi" w:hAnsiTheme="minorHAnsi" w:cstheme="minorHAnsi"/>
          <w:sz w:val="22"/>
          <w:szCs w:val="22"/>
        </w:rPr>
        <w:t>Při své činnosti neshledala žádné ne</w:t>
      </w:r>
      <w:r>
        <w:rPr>
          <w:rFonts w:asciiTheme="minorHAnsi" w:hAnsiTheme="minorHAnsi" w:cstheme="minorHAnsi"/>
          <w:sz w:val="22"/>
          <w:szCs w:val="22"/>
        </w:rPr>
        <w:t xml:space="preserve">dostatky </w:t>
      </w:r>
      <w:r w:rsidR="007365A4">
        <w:rPr>
          <w:rFonts w:asciiTheme="minorHAnsi" w:hAnsiTheme="minorHAnsi" w:cstheme="minorHAnsi"/>
          <w:sz w:val="22"/>
          <w:szCs w:val="22"/>
        </w:rPr>
        <w:t xml:space="preserve">v kontrolovaných materiálech. </w:t>
      </w:r>
    </w:p>
    <w:p w:rsidR="008F0609" w:rsidRPr="00AC745B" w:rsidRDefault="008F0609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3801" w:rsidRPr="00AC745B" w:rsidRDefault="00AC745B" w:rsidP="004C38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Tuto informaci vzalo shromáždění </w:t>
      </w:r>
      <w:r w:rsidRPr="00AC745B">
        <w:rPr>
          <w:rFonts w:asciiTheme="minorHAnsi" w:hAnsiTheme="minorHAnsi" w:cstheme="minorHAnsi"/>
          <w:sz w:val="22"/>
          <w:szCs w:val="22"/>
        </w:rPr>
        <w:t>na vědomí.</w:t>
      </w:r>
    </w:p>
    <w:p w:rsidR="004C3801" w:rsidRDefault="004C3801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077782">
      <w:pPr>
        <w:rPr>
          <w:rFonts w:asciiTheme="minorHAnsi" w:hAnsiTheme="minorHAnsi" w:cstheme="minorHAnsi"/>
          <w:sz w:val="22"/>
          <w:szCs w:val="22"/>
        </w:rPr>
      </w:pPr>
    </w:p>
    <w:p w:rsidR="003C7D0A" w:rsidRDefault="003C7D0A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C7D0A" w:rsidRDefault="003C7D0A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105FF" w:rsidRDefault="00E105FF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sedmé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3C7D0A" w:rsidRDefault="003C7D0A" w:rsidP="00834F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Také v letošním roce je možné uhradit mimořádnou splátku úvěru v částce 322.944,- Kč. T</w:t>
      </w:r>
      <w:r w:rsidR="00834F85">
        <w:rPr>
          <w:rFonts w:asciiTheme="minorHAnsi" w:hAnsiTheme="minorHAnsi" w:cstheme="minorHAnsi"/>
          <w:sz w:val="22"/>
          <w:szCs w:val="22"/>
        </w:rPr>
        <w:t>uto částku</w:t>
      </w:r>
      <w:r>
        <w:rPr>
          <w:rFonts w:asciiTheme="minorHAnsi" w:hAnsiTheme="minorHAnsi" w:cstheme="minorHAnsi"/>
          <w:sz w:val="22"/>
          <w:szCs w:val="22"/>
        </w:rPr>
        <w:t xml:space="preserve"> uhradíme ještě do konce roku 2016. </w:t>
      </w:r>
    </w:p>
    <w:p w:rsidR="003C7D0A" w:rsidRDefault="003C7D0A" w:rsidP="00834F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4F85" w:rsidRDefault="00834F85" w:rsidP="00834F85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834F85" w:rsidRDefault="00834F85" w:rsidP="00834F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7D0A" w:rsidRDefault="00834F85" w:rsidP="00834F8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Bylo přistoupeno k hlasování o mimořádné splátce úvěru ve výši 322.944,- Kč. Návrh byl jednomyslně schválen, tj. pro hlasovalo 100% přítomných hlasů, proti 0 hlasů a zdrželo se 0 hlasů.</w:t>
      </w:r>
    </w:p>
    <w:p w:rsidR="00834F85" w:rsidRDefault="00834F85" w:rsidP="00834F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F85">
        <w:rPr>
          <w:rFonts w:asciiTheme="minorHAnsi" w:hAnsiTheme="minorHAnsi" w:cstheme="minorHAnsi"/>
          <w:sz w:val="22"/>
          <w:szCs w:val="22"/>
          <w:u w:val="single"/>
        </w:rPr>
        <w:t>Usnesení: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Shromáždění schválilo mimořádnou splátku úvěru.</w:t>
      </w:r>
    </w:p>
    <w:p w:rsidR="00834F85" w:rsidRDefault="00834F85" w:rsidP="00834F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F85" w:rsidRDefault="00834F85" w:rsidP="00834F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F85" w:rsidRDefault="00834F85" w:rsidP="00834F8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34F85">
        <w:rPr>
          <w:rFonts w:asciiTheme="minorHAnsi" w:hAnsiTheme="minorHAnsi" w:cstheme="minorHAnsi"/>
          <w:b/>
          <w:sz w:val="22"/>
          <w:szCs w:val="22"/>
          <w:u w:val="single"/>
        </w:rPr>
        <w:t>Za osmé:</w:t>
      </w:r>
    </w:p>
    <w:p w:rsidR="00513E25" w:rsidRDefault="00513E25" w:rsidP="00834F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834F85">
        <w:rPr>
          <w:rFonts w:asciiTheme="minorHAnsi" w:hAnsiTheme="minorHAnsi" w:cstheme="minorHAnsi"/>
          <w:sz w:val="22"/>
          <w:szCs w:val="22"/>
        </w:rPr>
        <w:t xml:space="preserve">ednalo </w:t>
      </w:r>
      <w:r w:rsidR="00C31A41">
        <w:rPr>
          <w:rFonts w:asciiTheme="minorHAnsi" w:hAnsiTheme="minorHAnsi" w:cstheme="minorHAnsi"/>
          <w:sz w:val="22"/>
          <w:szCs w:val="22"/>
        </w:rPr>
        <w:t xml:space="preserve">se </w:t>
      </w:r>
      <w:r w:rsidR="00834F85">
        <w:rPr>
          <w:rFonts w:asciiTheme="minorHAnsi" w:hAnsiTheme="minorHAnsi" w:cstheme="minorHAnsi"/>
          <w:sz w:val="22"/>
          <w:szCs w:val="22"/>
        </w:rPr>
        <w:t xml:space="preserve">o přídavných sušácích na prádlo na balkonových sestavách. Pokud má o tento </w:t>
      </w:r>
      <w:r>
        <w:rPr>
          <w:rFonts w:asciiTheme="minorHAnsi" w:hAnsiTheme="minorHAnsi" w:cstheme="minorHAnsi"/>
          <w:sz w:val="22"/>
          <w:szCs w:val="22"/>
        </w:rPr>
        <w:t xml:space="preserve">sušák někdo z vlastníků zájem, bylo by vhodné udělat hromadnou objednávku, aby byly sušáky jednotné a ze stejného materiálu, jako je balkonové zábradlí. </w:t>
      </w:r>
    </w:p>
    <w:p w:rsidR="00834F85" w:rsidRDefault="00513E25" w:rsidP="00513E2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Přihlásí-li se do 31. 12. 2016 více jak deset zájemců, bude objednávka uskutečněna. Nebude-li o sušáky zájem, budou Valentovi požádáni o odstranění sušáku na jejich balkoně. </w:t>
      </w:r>
    </w:p>
    <w:p w:rsidR="00513E25" w:rsidRDefault="00513E25" w:rsidP="00513E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Shromáždění vzalo tuto informaci na vědomí. </w:t>
      </w:r>
    </w:p>
    <w:p w:rsidR="00513E25" w:rsidRDefault="00513E25" w:rsidP="00513E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3E25" w:rsidRDefault="00513E25" w:rsidP="00513E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3E25" w:rsidRDefault="00513E25" w:rsidP="00513E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3E25">
        <w:rPr>
          <w:rFonts w:asciiTheme="minorHAnsi" w:hAnsiTheme="minorHAnsi" w:cstheme="minorHAnsi"/>
          <w:b/>
          <w:sz w:val="22"/>
          <w:szCs w:val="22"/>
          <w:u w:val="single"/>
        </w:rPr>
        <w:t>Za deváté:</w:t>
      </w:r>
    </w:p>
    <w:p w:rsidR="00513E25" w:rsidRDefault="00513E25" w:rsidP="00026C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prosinci tohoto roku končí platnost bytových vodoměrů. Je nutná jejich výměna. Pan Lanc osloví tři firmy, které by výměnu </w:t>
      </w:r>
      <w:r w:rsidR="00026C7F">
        <w:rPr>
          <w:rFonts w:asciiTheme="minorHAnsi" w:hAnsiTheme="minorHAnsi" w:cstheme="minorHAnsi"/>
          <w:sz w:val="22"/>
          <w:szCs w:val="22"/>
        </w:rPr>
        <w:t>mohly provést</w:t>
      </w:r>
      <w:r>
        <w:rPr>
          <w:rFonts w:asciiTheme="minorHAnsi" w:hAnsiTheme="minorHAnsi" w:cstheme="minorHAnsi"/>
          <w:sz w:val="22"/>
          <w:szCs w:val="22"/>
        </w:rPr>
        <w:t xml:space="preserve">, a výbor SVD vybere jednu z nich. </w:t>
      </w:r>
      <w:r w:rsidR="00026C7F">
        <w:rPr>
          <w:rFonts w:asciiTheme="minorHAnsi" w:hAnsiTheme="minorHAnsi" w:cstheme="minorHAnsi"/>
          <w:sz w:val="22"/>
          <w:szCs w:val="22"/>
        </w:rPr>
        <w:t xml:space="preserve">Úhrada za nové vodoměry by se provedla hromadně z peněz SVD a příští rok, při vyúčtování přeplatků za spotřebu vody a tepla, byla každému vlastníkovi částka za vodoměry odečtena.  </w:t>
      </w:r>
    </w:p>
    <w:p w:rsidR="00026C7F" w:rsidRDefault="00026C7F" w:rsidP="00026C7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026C7F" w:rsidRDefault="00026C7F" w:rsidP="00026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6C7F" w:rsidRDefault="00026C7F" w:rsidP="00026C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Bylo přistoupeno k hlasování o výměně bytových vodoměrů a způsobu jejich uhrazení. Návrh byl jednomyslně schválen, tj. pro hlasovalo 100% přítomných hlasů, proti 0 hlasů a zdrželo se 0 hlasů.</w:t>
      </w:r>
    </w:p>
    <w:p w:rsidR="00026C7F" w:rsidRDefault="00026C7F" w:rsidP="00026C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6C7F">
        <w:rPr>
          <w:rFonts w:asciiTheme="minorHAnsi" w:hAnsiTheme="minorHAnsi" w:cstheme="minorHAnsi"/>
          <w:sz w:val="22"/>
          <w:szCs w:val="22"/>
          <w:u w:val="single"/>
        </w:rPr>
        <w:t>Usnesení: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026C7F">
        <w:rPr>
          <w:rFonts w:asciiTheme="minorHAnsi" w:hAnsiTheme="minorHAnsi" w:cstheme="minorHAnsi"/>
          <w:b/>
          <w:sz w:val="22"/>
          <w:szCs w:val="22"/>
        </w:rPr>
        <w:t>Shromáždění schválilo výměnu bytových vodoměrů a způsob jejich úhrady.</w:t>
      </w:r>
    </w:p>
    <w:p w:rsidR="00026C7F" w:rsidRDefault="00026C7F" w:rsidP="00026C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6C7F" w:rsidRDefault="00026C7F" w:rsidP="00026C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6C7F" w:rsidRDefault="00635D96" w:rsidP="00026C7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5D96">
        <w:rPr>
          <w:rFonts w:asciiTheme="minorHAnsi" w:hAnsiTheme="minorHAnsi" w:cstheme="minorHAnsi"/>
          <w:b/>
          <w:sz w:val="22"/>
          <w:szCs w:val="22"/>
          <w:u w:val="single"/>
        </w:rPr>
        <w:t>Za desáté:</w:t>
      </w:r>
    </w:p>
    <w:p w:rsidR="00635D96" w:rsidRDefault="00635D96" w:rsidP="00635D9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shromáždění seznámil přítomné s rozpočtem na rok 2017.</w:t>
      </w:r>
    </w:p>
    <w:p w:rsidR="00635D96" w:rsidRDefault="00635D96" w:rsidP="00635D9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tomuto bodu nebyly protinávrhy, připomínky, ani dotazy, vzneseny.</w:t>
      </w:r>
    </w:p>
    <w:p w:rsidR="00635D96" w:rsidRDefault="00635D96" w:rsidP="00635D9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Bylo přistoupeno k hlasování o rozpočtu na rok 2017. Návrh byl jednomyslně schválen, tj. pro hlasovalo 100% přítomných hlasů, proti 0 hlasů a zdrželo se 0 hlasů.</w:t>
      </w:r>
    </w:p>
    <w:p w:rsidR="00635D96" w:rsidRDefault="00635D96" w:rsidP="00635D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D96">
        <w:rPr>
          <w:rFonts w:asciiTheme="minorHAnsi" w:hAnsiTheme="minorHAnsi" w:cstheme="minorHAnsi"/>
          <w:sz w:val="22"/>
          <w:szCs w:val="22"/>
          <w:u w:val="single"/>
        </w:rPr>
        <w:t>Usnese</w:t>
      </w:r>
      <w:r>
        <w:rPr>
          <w:rFonts w:asciiTheme="minorHAnsi" w:hAnsiTheme="minorHAnsi" w:cstheme="minorHAnsi"/>
          <w:sz w:val="22"/>
          <w:szCs w:val="22"/>
          <w:u w:val="single"/>
        </w:rPr>
        <w:t>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635D96">
        <w:rPr>
          <w:rFonts w:asciiTheme="minorHAnsi" w:hAnsiTheme="minorHAnsi" w:cstheme="minorHAnsi"/>
          <w:b/>
          <w:sz w:val="22"/>
          <w:szCs w:val="22"/>
        </w:rPr>
        <w:t>Shromáždění schválilo rozpočet na rok 2017.</w:t>
      </w:r>
    </w:p>
    <w:p w:rsidR="00635D96" w:rsidRDefault="00635D96" w:rsidP="00635D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5D96" w:rsidRDefault="00635D96" w:rsidP="00635D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5D96" w:rsidRDefault="00635D96" w:rsidP="00635D9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5D96">
        <w:rPr>
          <w:rFonts w:asciiTheme="minorHAnsi" w:hAnsiTheme="minorHAnsi" w:cstheme="minorHAnsi"/>
          <w:b/>
          <w:sz w:val="22"/>
          <w:szCs w:val="22"/>
          <w:u w:val="single"/>
        </w:rPr>
        <w:t>Za jedenácté:</w:t>
      </w:r>
    </w:p>
    <w:p w:rsidR="00D15B7F" w:rsidRDefault="00635D96" w:rsidP="00D15B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5B7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předchozí</w:t>
      </w:r>
      <w:r w:rsidR="00D15B7F">
        <w:rPr>
          <w:rFonts w:asciiTheme="minorHAnsi" w:hAnsiTheme="minorHAnsi" w:cstheme="minorHAnsi"/>
          <w:sz w:val="22"/>
          <w:szCs w:val="22"/>
        </w:rPr>
        <w:t xml:space="preserve"> období </w:t>
      </w:r>
      <w:r>
        <w:rPr>
          <w:rFonts w:asciiTheme="minorHAnsi" w:hAnsiTheme="minorHAnsi" w:cstheme="minorHAnsi"/>
          <w:sz w:val="22"/>
          <w:szCs w:val="22"/>
        </w:rPr>
        <w:t>vznikl nerozdělený výsledek hospodaření</w:t>
      </w:r>
      <w:r w:rsidR="00D15B7F">
        <w:rPr>
          <w:rFonts w:asciiTheme="minorHAnsi" w:hAnsiTheme="minorHAnsi" w:cstheme="minorHAnsi"/>
          <w:sz w:val="22"/>
          <w:szCs w:val="22"/>
        </w:rPr>
        <w:t>, který je možné převést na krátkodobou zálohu. Za období let 2012 – 2015 se jed</w:t>
      </w:r>
      <w:r w:rsidR="00F8001E">
        <w:rPr>
          <w:rFonts w:asciiTheme="minorHAnsi" w:hAnsiTheme="minorHAnsi" w:cstheme="minorHAnsi"/>
          <w:sz w:val="22"/>
          <w:szCs w:val="22"/>
        </w:rPr>
        <w:t xml:space="preserve">ná o celkovou částku </w:t>
      </w:r>
      <w:r w:rsidR="00F8001E">
        <w:rPr>
          <w:rFonts w:ascii="Arial" w:hAnsi="Arial" w:cs="Arial"/>
          <w:color w:val="000000"/>
          <w:sz w:val="20"/>
          <w:szCs w:val="20"/>
        </w:rPr>
        <w:t>19 874,36 Kč</w:t>
      </w:r>
      <w:r w:rsidR="00D15B7F">
        <w:rPr>
          <w:rFonts w:asciiTheme="minorHAnsi" w:hAnsiTheme="minorHAnsi" w:cstheme="minorHAnsi"/>
          <w:sz w:val="22"/>
          <w:szCs w:val="22"/>
        </w:rPr>
        <w:t>.</w:t>
      </w:r>
    </w:p>
    <w:p w:rsidR="00D15B7F" w:rsidRDefault="00D15B7F" w:rsidP="00D15B7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 xml:space="preserve">ebyly vzneseny. </w:t>
      </w:r>
    </w:p>
    <w:p w:rsidR="00635D96" w:rsidRDefault="00D15B7F" w:rsidP="00D15B7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Bylo přistoupeno k hlasování o převedení nerozděleného výsledku hospodaření na krátkodobou zálohu. Návrh byl jednomyslně schválen, tj. pro hlasovalo 100% přítomných hlasů, proti 0 hlasů a zdrželo se 0 hlasů.</w:t>
      </w:r>
    </w:p>
    <w:p w:rsidR="00D15B7F" w:rsidRPr="009369F5" w:rsidRDefault="00D15B7F" w:rsidP="009369F5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9F5">
        <w:rPr>
          <w:rFonts w:asciiTheme="minorHAnsi" w:hAnsiTheme="minorHAnsi" w:cstheme="minorHAnsi"/>
          <w:sz w:val="22"/>
          <w:szCs w:val="22"/>
          <w:u w:val="single"/>
        </w:rPr>
        <w:t>Usnesení:</w:t>
      </w:r>
      <w:r w:rsidRPr="009369F5">
        <w:rPr>
          <w:rFonts w:asciiTheme="minorHAnsi" w:hAnsiTheme="minorHAnsi" w:cstheme="minorHAnsi"/>
          <w:sz w:val="22"/>
          <w:szCs w:val="22"/>
        </w:rPr>
        <w:tab/>
      </w:r>
      <w:r w:rsidRPr="009369F5">
        <w:rPr>
          <w:rFonts w:asciiTheme="minorHAnsi" w:hAnsiTheme="minorHAnsi" w:cstheme="minorHAnsi"/>
          <w:b/>
          <w:sz w:val="22"/>
          <w:szCs w:val="22"/>
        </w:rPr>
        <w:t>Shromáždění schválilo převedení nerozděleného výsledku hospodaření na               krátkodobou zálohu.</w:t>
      </w:r>
    </w:p>
    <w:p w:rsidR="00D15B7F" w:rsidRDefault="00D15B7F" w:rsidP="00D15B7F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B7F" w:rsidRDefault="00D15B7F" w:rsidP="00D15B7F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B7F" w:rsidRDefault="00D15B7F" w:rsidP="009369F5">
      <w:pPr>
        <w:ind w:left="1410" w:hanging="141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5B7F">
        <w:rPr>
          <w:rFonts w:asciiTheme="minorHAnsi" w:hAnsiTheme="minorHAnsi" w:cstheme="minorHAnsi"/>
          <w:b/>
          <w:sz w:val="22"/>
          <w:szCs w:val="22"/>
          <w:u w:val="single"/>
        </w:rPr>
        <w:t>Za dvanácté:</w:t>
      </w:r>
    </w:p>
    <w:p w:rsidR="009369F5" w:rsidRDefault="009369F5" w:rsidP="009369F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shromáždění dal možnost vyjádřit se vlastníkům k topné sezoně, neboť k ní někteří měli</w:t>
      </w:r>
    </w:p>
    <w:p w:rsidR="00CA2DF0" w:rsidRDefault="009369F5" w:rsidP="009369F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výhrady. Nikdo z přítomných žádné připomínky neměl. Od 1. 11. 2016 se topí od 6.00 hodin do</w:t>
      </w:r>
    </w:p>
    <w:p w:rsidR="00D15B7F" w:rsidRPr="00D15B7F" w:rsidRDefault="009369F5" w:rsidP="009369F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22.00 hodin.                      </w:t>
      </w:r>
    </w:p>
    <w:p w:rsidR="00D15B7F" w:rsidRDefault="00D15B7F" w:rsidP="009369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69F5" w:rsidRDefault="009369F5" w:rsidP="009369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Shrom</w:t>
      </w:r>
      <w:r w:rsidR="00842364">
        <w:rPr>
          <w:rFonts w:asciiTheme="minorHAnsi" w:hAnsiTheme="minorHAnsi" w:cstheme="minorHAnsi"/>
          <w:sz w:val="22"/>
          <w:szCs w:val="22"/>
        </w:rPr>
        <w:t>áž</w:t>
      </w:r>
      <w:r>
        <w:rPr>
          <w:rFonts w:asciiTheme="minorHAnsi" w:hAnsiTheme="minorHAnsi" w:cstheme="minorHAnsi"/>
          <w:sz w:val="22"/>
          <w:szCs w:val="22"/>
        </w:rPr>
        <w:t>dění vzalo tuto informaci na vědomí.</w:t>
      </w:r>
    </w:p>
    <w:p w:rsidR="009369F5" w:rsidRDefault="009369F5" w:rsidP="009369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69F5" w:rsidRDefault="009369F5" w:rsidP="009369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69F5" w:rsidRDefault="009369F5" w:rsidP="009369F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69F5">
        <w:rPr>
          <w:rFonts w:asciiTheme="minorHAnsi" w:hAnsiTheme="minorHAnsi" w:cstheme="minorHAnsi"/>
          <w:b/>
          <w:sz w:val="22"/>
          <w:szCs w:val="22"/>
          <w:u w:val="single"/>
        </w:rPr>
        <w:t>Za třinácté:</w:t>
      </w:r>
    </w:p>
    <w:p w:rsidR="00AC745B" w:rsidRDefault="00AC745B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přistoupeno k poslednímu bodu jednání – různé. </w:t>
      </w:r>
    </w:p>
    <w:p w:rsidR="004B24FC" w:rsidRDefault="004B24FC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Byla připomenuta oprava výtahu v čp. 379 – pan Lanc uvedl, že záložní zdroj bude vyměněn, oprava je již domluvena se správou výtahů. Na opravu shrnovacích dveří u výtahu nebyl materiál, bude urgováno. Stropní desky ve vestibulech domu budou do konce letošního roku zajištěny. </w:t>
      </w:r>
    </w:p>
    <w:p w:rsidR="004B24FC" w:rsidRDefault="004B24FC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24FC" w:rsidRDefault="004B24FC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kritizováno bezdůvodné parkování vozidel před domem. Majitelé aut jsou jednak vlastníci bytu, ale také řemeslníci, kteří v domě pracují. Není v možnostech výboru zamezit bezohlednému chování některých vlastníků či nájemníků bytů. </w:t>
      </w:r>
    </w:p>
    <w:p w:rsidR="00C31A41" w:rsidRDefault="00C31A41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1A41" w:rsidRDefault="00C31A41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230" w:rsidRPr="00B35CE3" w:rsidRDefault="00A57230" w:rsidP="00A572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C31A41">
        <w:rPr>
          <w:rFonts w:asciiTheme="minorHAnsi" w:hAnsiTheme="minorHAnsi" w:cstheme="minorHAnsi"/>
          <w:b/>
          <w:sz w:val="22"/>
          <w:szCs w:val="22"/>
          <w:u w:val="single"/>
        </w:rPr>
        <w:t>čtrnácté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345A7A" w:rsidRDefault="00345A7A" w:rsidP="00CA2D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Všechny body jednání byly vyčerpány. Nebyly vzneseny žádné další návrhy, protinávrhy, dotazy, ani připomínky. Předseda tedy konstatoval, že shromáždění bylo po celou dobu usnášení schopné. Poděkoval všem přítomným za účast a shromáždění ukončil bez protestů a připomínek dne 14. 1</w:t>
      </w:r>
      <w:r w:rsidR="00C31A4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 201</w:t>
      </w:r>
      <w:r w:rsidR="00C31A41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v 19.</w:t>
      </w:r>
      <w:r w:rsidR="00C31A41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 xml:space="preserve"> hodin.  </w:t>
      </w:r>
    </w:p>
    <w:p w:rsidR="00345A7A" w:rsidRDefault="00345A7A" w:rsidP="00345A7A">
      <w:pPr>
        <w:jc w:val="both"/>
        <w:rPr>
          <w:rFonts w:asciiTheme="minorHAnsi" w:hAnsiTheme="minorHAnsi"/>
          <w:sz w:val="22"/>
          <w:szCs w:val="22"/>
        </w:rPr>
      </w:pPr>
    </w:p>
    <w:p w:rsidR="00345A7A" w:rsidRDefault="00345A7A" w:rsidP="00345A7A">
      <w:pPr>
        <w:jc w:val="both"/>
        <w:rPr>
          <w:rFonts w:asciiTheme="minorHAnsi" w:hAnsiTheme="minorHAnsi"/>
          <w:sz w:val="22"/>
          <w:szCs w:val="22"/>
        </w:rPr>
      </w:pPr>
    </w:p>
    <w:p w:rsidR="00B0208A" w:rsidRPr="000A4E63" w:rsidRDefault="00B0208A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Miroslav Lanc</w:t>
      </w:r>
      <w:r w:rsidRPr="000A4E63">
        <w:rPr>
          <w:rFonts w:asciiTheme="minorHAnsi" w:hAnsiTheme="minorHAnsi"/>
          <w:sz w:val="22"/>
          <w:szCs w:val="22"/>
        </w:rPr>
        <w:tab/>
      </w:r>
      <w:r w:rsidR="00F23F70">
        <w:rPr>
          <w:rFonts w:asciiTheme="minorHAnsi" w:hAnsiTheme="minorHAnsi"/>
          <w:sz w:val="22"/>
          <w:szCs w:val="22"/>
        </w:rPr>
        <w:t xml:space="preserve">Jarmila Hamerská </w:t>
      </w:r>
      <w:r w:rsidRPr="00893C94">
        <w:rPr>
          <w:rFonts w:asciiTheme="minorHAnsi" w:hAnsiTheme="minorHAnsi"/>
          <w:sz w:val="22"/>
          <w:szCs w:val="22"/>
        </w:rPr>
        <w:t xml:space="preserve"> 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 w:rsidR="00E870C8">
        <w:rPr>
          <w:rFonts w:asciiTheme="minorHAnsi" w:hAnsiTheme="minorHAnsi"/>
          <w:sz w:val="22"/>
          <w:szCs w:val="22"/>
        </w:rPr>
        <w:t>p</w:t>
      </w:r>
      <w:r w:rsidRPr="000A4E63">
        <w:rPr>
          <w:rFonts w:asciiTheme="minorHAnsi" w:hAnsiTheme="minorHAnsi"/>
          <w:sz w:val="22"/>
          <w:szCs w:val="22"/>
        </w:rPr>
        <w:t>ředseda</w:t>
      </w:r>
      <w:r>
        <w:rPr>
          <w:rFonts w:asciiTheme="minorHAnsi" w:hAnsiTheme="minorHAnsi"/>
          <w:sz w:val="22"/>
          <w:szCs w:val="22"/>
        </w:rPr>
        <w:t xml:space="preserve"> shromáždění</w:t>
      </w:r>
      <w:r w:rsidRPr="000A4E63">
        <w:rPr>
          <w:rFonts w:asciiTheme="minorHAnsi" w:hAnsiTheme="minorHAnsi"/>
          <w:sz w:val="22"/>
          <w:szCs w:val="22"/>
        </w:rPr>
        <w:tab/>
        <w:t xml:space="preserve">zapisovatel </w:t>
      </w:r>
    </w:p>
    <w:p w:rsidR="00893C94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2A14EA" w:rsidRDefault="002A14EA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Pr="000A4E6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345A7A" w:rsidRDefault="00345A7A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93C94" w:rsidRPr="00893C94" w:rsidRDefault="00893C94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93C94">
        <w:rPr>
          <w:rFonts w:asciiTheme="minorHAnsi" w:hAnsiTheme="minorHAnsi"/>
          <w:sz w:val="22"/>
          <w:szCs w:val="22"/>
          <w:u w:val="single"/>
        </w:rPr>
        <w:t>Příloha:</w:t>
      </w:r>
    </w:p>
    <w:p w:rsidR="003B73BB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Listina přítomných</w:t>
      </w:r>
    </w:p>
    <w:p w:rsidR="00893C94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Hlasovací archy</w:t>
      </w:r>
    </w:p>
    <w:sectPr w:rsidR="00893C94" w:rsidSect="003F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827"/>
    <w:multiLevelType w:val="multilevel"/>
    <w:tmpl w:val="4942F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84C92"/>
    <w:multiLevelType w:val="hybridMultilevel"/>
    <w:tmpl w:val="6BA4E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1505"/>
    <w:multiLevelType w:val="hybridMultilevel"/>
    <w:tmpl w:val="1C822F1E"/>
    <w:lvl w:ilvl="0" w:tplc="BFB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A43"/>
    <w:multiLevelType w:val="hybridMultilevel"/>
    <w:tmpl w:val="222683D0"/>
    <w:lvl w:ilvl="0" w:tplc="DCC62B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8873F12"/>
    <w:multiLevelType w:val="hybridMultilevel"/>
    <w:tmpl w:val="D3921BEA"/>
    <w:lvl w:ilvl="0" w:tplc="A75C1CC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D55AD"/>
    <w:multiLevelType w:val="hybridMultilevel"/>
    <w:tmpl w:val="AC2A7BE0"/>
    <w:lvl w:ilvl="0" w:tplc="897CE0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A42C8"/>
    <w:rsid w:val="00014D68"/>
    <w:rsid w:val="00026C7F"/>
    <w:rsid w:val="00050EAE"/>
    <w:rsid w:val="00077782"/>
    <w:rsid w:val="00087F7D"/>
    <w:rsid w:val="000C4873"/>
    <w:rsid w:val="000E0E59"/>
    <w:rsid w:val="000E6A6F"/>
    <w:rsid w:val="00103FCC"/>
    <w:rsid w:val="00113FC5"/>
    <w:rsid w:val="00115F35"/>
    <w:rsid w:val="00117168"/>
    <w:rsid w:val="00122F88"/>
    <w:rsid w:val="001246D2"/>
    <w:rsid w:val="00146F8E"/>
    <w:rsid w:val="00154C62"/>
    <w:rsid w:val="001A155C"/>
    <w:rsid w:val="001E66D8"/>
    <w:rsid w:val="00207BE1"/>
    <w:rsid w:val="002120AF"/>
    <w:rsid w:val="00222A9E"/>
    <w:rsid w:val="0023244E"/>
    <w:rsid w:val="00282E31"/>
    <w:rsid w:val="00283559"/>
    <w:rsid w:val="00296861"/>
    <w:rsid w:val="002A14EA"/>
    <w:rsid w:val="002A5E99"/>
    <w:rsid w:val="002C6E7F"/>
    <w:rsid w:val="003007BF"/>
    <w:rsid w:val="003373DB"/>
    <w:rsid w:val="00345A7A"/>
    <w:rsid w:val="00374618"/>
    <w:rsid w:val="00390EFC"/>
    <w:rsid w:val="003A745C"/>
    <w:rsid w:val="003B1CB8"/>
    <w:rsid w:val="003B5183"/>
    <w:rsid w:val="003B73BB"/>
    <w:rsid w:val="003C7D0A"/>
    <w:rsid w:val="003F1D57"/>
    <w:rsid w:val="003F34B3"/>
    <w:rsid w:val="004126D4"/>
    <w:rsid w:val="00451D42"/>
    <w:rsid w:val="004631F3"/>
    <w:rsid w:val="00474561"/>
    <w:rsid w:val="004756BC"/>
    <w:rsid w:val="004B24FC"/>
    <w:rsid w:val="004C3801"/>
    <w:rsid w:val="00513E25"/>
    <w:rsid w:val="00563F66"/>
    <w:rsid w:val="00564B63"/>
    <w:rsid w:val="00566EE9"/>
    <w:rsid w:val="00581744"/>
    <w:rsid w:val="005A1FB3"/>
    <w:rsid w:val="005B00E7"/>
    <w:rsid w:val="00633EC5"/>
    <w:rsid w:val="00635D96"/>
    <w:rsid w:val="00647D10"/>
    <w:rsid w:val="00650BD9"/>
    <w:rsid w:val="006A2B7E"/>
    <w:rsid w:val="006A7AC7"/>
    <w:rsid w:val="006B7BDF"/>
    <w:rsid w:val="006E325C"/>
    <w:rsid w:val="006F2E21"/>
    <w:rsid w:val="006F6197"/>
    <w:rsid w:val="007255FB"/>
    <w:rsid w:val="007365A4"/>
    <w:rsid w:val="00741C4F"/>
    <w:rsid w:val="00764BC2"/>
    <w:rsid w:val="00765F4D"/>
    <w:rsid w:val="00766CD5"/>
    <w:rsid w:val="00787491"/>
    <w:rsid w:val="007A42C8"/>
    <w:rsid w:val="007A742D"/>
    <w:rsid w:val="007C42EF"/>
    <w:rsid w:val="007D54C0"/>
    <w:rsid w:val="0080604E"/>
    <w:rsid w:val="00806E1B"/>
    <w:rsid w:val="00827743"/>
    <w:rsid w:val="00834F85"/>
    <w:rsid w:val="00837F3F"/>
    <w:rsid w:val="00842364"/>
    <w:rsid w:val="00865B83"/>
    <w:rsid w:val="008724D9"/>
    <w:rsid w:val="00872802"/>
    <w:rsid w:val="00873E51"/>
    <w:rsid w:val="0088525C"/>
    <w:rsid w:val="00893C94"/>
    <w:rsid w:val="008C14F5"/>
    <w:rsid w:val="008F0609"/>
    <w:rsid w:val="008F348E"/>
    <w:rsid w:val="00901893"/>
    <w:rsid w:val="00910438"/>
    <w:rsid w:val="009369F5"/>
    <w:rsid w:val="00947828"/>
    <w:rsid w:val="00953FFC"/>
    <w:rsid w:val="00965FA2"/>
    <w:rsid w:val="00967E1F"/>
    <w:rsid w:val="00977304"/>
    <w:rsid w:val="0098520F"/>
    <w:rsid w:val="00991ACC"/>
    <w:rsid w:val="009A594D"/>
    <w:rsid w:val="009C7369"/>
    <w:rsid w:val="00A2059B"/>
    <w:rsid w:val="00A252F7"/>
    <w:rsid w:val="00A40D86"/>
    <w:rsid w:val="00A45361"/>
    <w:rsid w:val="00A57230"/>
    <w:rsid w:val="00A973DF"/>
    <w:rsid w:val="00AC745B"/>
    <w:rsid w:val="00AE0B51"/>
    <w:rsid w:val="00AE2570"/>
    <w:rsid w:val="00AF2135"/>
    <w:rsid w:val="00B0208A"/>
    <w:rsid w:val="00B13491"/>
    <w:rsid w:val="00B32DD3"/>
    <w:rsid w:val="00B35CE3"/>
    <w:rsid w:val="00B44C7A"/>
    <w:rsid w:val="00B570D4"/>
    <w:rsid w:val="00B626B8"/>
    <w:rsid w:val="00B64C16"/>
    <w:rsid w:val="00B87D93"/>
    <w:rsid w:val="00BB488F"/>
    <w:rsid w:val="00C1556D"/>
    <w:rsid w:val="00C31A41"/>
    <w:rsid w:val="00C324E4"/>
    <w:rsid w:val="00C54933"/>
    <w:rsid w:val="00C559D1"/>
    <w:rsid w:val="00C8111B"/>
    <w:rsid w:val="00C8452A"/>
    <w:rsid w:val="00CA1DE6"/>
    <w:rsid w:val="00CA2DF0"/>
    <w:rsid w:val="00CD4B64"/>
    <w:rsid w:val="00CF018B"/>
    <w:rsid w:val="00D02437"/>
    <w:rsid w:val="00D06FA5"/>
    <w:rsid w:val="00D15B7F"/>
    <w:rsid w:val="00D414AF"/>
    <w:rsid w:val="00D51742"/>
    <w:rsid w:val="00D64ACD"/>
    <w:rsid w:val="00D91B96"/>
    <w:rsid w:val="00D95E7C"/>
    <w:rsid w:val="00D97F6D"/>
    <w:rsid w:val="00DA6D75"/>
    <w:rsid w:val="00DD5F43"/>
    <w:rsid w:val="00DF3738"/>
    <w:rsid w:val="00E105FF"/>
    <w:rsid w:val="00E247EF"/>
    <w:rsid w:val="00E259C5"/>
    <w:rsid w:val="00E5224E"/>
    <w:rsid w:val="00E56898"/>
    <w:rsid w:val="00E67600"/>
    <w:rsid w:val="00E870C8"/>
    <w:rsid w:val="00EA20FD"/>
    <w:rsid w:val="00EB6FFA"/>
    <w:rsid w:val="00F010CB"/>
    <w:rsid w:val="00F15940"/>
    <w:rsid w:val="00F23F70"/>
    <w:rsid w:val="00F24992"/>
    <w:rsid w:val="00F473B2"/>
    <w:rsid w:val="00F50712"/>
    <w:rsid w:val="00F54A48"/>
    <w:rsid w:val="00F60A3D"/>
    <w:rsid w:val="00F73C23"/>
    <w:rsid w:val="00F8001E"/>
    <w:rsid w:val="00F90641"/>
    <w:rsid w:val="00FA0194"/>
    <w:rsid w:val="00FD7247"/>
    <w:rsid w:val="00FE0C9C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7A39-A591-4009-BB55-7DDE6CD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Vebr</dc:creator>
  <cp:lastModifiedBy>Míra</cp:lastModifiedBy>
  <cp:revision>8</cp:revision>
  <dcterms:created xsi:type="dcterms:W3CDTF">2016-11-19T12:07:00Z</dcterms:created>
  <dcterms:modified xsi:type="dcterms:W3CDTF">2016-11-25T15:54:00Z</dcterms:modified>
</cp:coreProperties>
</file>