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8" w:rsidRPr="009A462D" w:rsidRDefault="007A42C8" w:rsidP="007A42C8">
      <w:pPr>
        <w:pStyle w:val="Nzev"/>
        <w:jc w:val="center"/>
        <w:rPr>
          <w:sz w:val="32"/>
          <w:szCs w:val="32"/>
          <w:lang w:val="cs-CZ"/>
        </w:rPr>
      </w:pPr>
      <w:r w:rsidRPr="009A462D">
        <w:rPr>
          <w:sz w:val="32"/>
          <w:szCs w:val="32"/>
          <w:lang w:val="cs-CZ"/>
        </w:rPr>
        <w:t>Zápis z</w:t>
      </w:r>
      <w:r>
        <w:rPr>
          <w:sz w:val="32"/>
          <w:szCs w:val="32"/>
          <w:lang w:val="cs-CZ"/>
        </w:rPr>
        <w:t> </w:t>
      </w:r>
      <w:r w:rsidRPr="009A462D">
        <w:rPr>
          <w:sz w:val="32"/>
          <w:szCs w:val="32"/>
          <w:lang w:val="cs-CZ"/>
        </w:rPr>
        <w:t>jednání</w:t>
      </w:r>
      <w:r>
        <w:rPr>
          <w:sz w:val="32"/>
          <w:szCs w:val="32"/>
          <w:lang w:val="cs-CZ"/>
        </w:rPr>
        <w:t xml:space="preserve"> shromáždění</w:t>
      </w:r>
      <w:r w:rsidR="00977304">
        <w:rPr>
          <w:sz w:val="32"/>
          <w:szCs w:val="32"/>
          <w:lang w:val="cs-CZ"/>
        </w:rPr>
        <w:t xml:space="preserve"> č. </w:t>
      </w:r>
      <w:r w:rsidR="003B1CB8">
        <w:rPr>
          <w:sz w:val="32"/>
          <w:szCs w:val="32"/>
          <w:lang w:val="cs-CZ"/>
        </w:rPr>
        <w:t>10</w:t>
      </w:r>
    </w:p>
    <w:p w:rsidR="007A42C8" w:rsidRPr="00B35CE3" w:rsidRDefault="007A42C8" w:rsidP="007A42C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Společenství vlastníků domu 377, 378, 379, Broumov, IČ: 288 28 496, se sídlem Broumov, Českos</w:t>
      </w:r>
      <w:r w:rsidR="00EB6FFA">
        <w:rPr>
          <w:rFonts w:asciiTheme="minorHAnsi" w:hAnsiTheme="minorHAnsi" w:cstheme="minorHAnsi"/>
          <w:sz w:val="22"/>
          <w:szCs w:val="22"/>
        </w:rPr>
        <w:t>lovenské armády 377, PSČ 550 01</w:t>
      </w:r>
      <w:r w:rsidR="00EB6FFA" w:rsidRPr="00EB6FFA">
        <w:rPr>
          <w:rFonts w:asciiTheme="minorHAnsi" w:hAnsiTheme="minorHAnsi" w:cstheme="minorHAnsi"/>
          <w:sz w:val="22"/>
          <w:szCs w:val="22"/>
        </w:rPr>
        <w:t xml:space="preserve"> </w:t>
      </w:r>
      <w:r w:rsidR="00EB6FFA">
        <w:rPr>
          <w:rFonts w:asciiTheme="minorHAnsi" w:hAnsiTheme="minorHAnsi" w:cstheme="minorHAnsi"/>
          <w:sz w:val="22"/>
          <w:szCs w:val="22"/>
        </w:rPr>
        <w:t xml:space="preserve">(dále jen „Společenství“), </w:t>
      </w:r>
      <w:r w:rsidR="00EB6FFA" w:rsidRPr="00B35CE3">
        <w:rPr>
          <w:rFonts w:asciiTheme="minorHAnsi" w:hAnsiTheme="minorHAnsi" w:cstheme="minorHAnsi"/>
          <w:sz w:val="22"/>
          <w:szCs w:val="22"/>
        </w:rPr>
        <w:t>zapsané</w:t>
      </w:r>
      <w:r w:rsidRPr="00B35CE3">
        <w:rPr>
          <w:rFonts w:asciiTheme="minorHAnsi" w:hAnsiTheme="minorHAnsi" w:cstheme="minorHAnsi"/>
          <w:sz w:val="22"/>
          <w:szCs w:val="22"/>
        </w:rPr>
        <w:t xml:space="preserve"> v obchodním rejstříku veden</w:t>
      </w:r>
      <w:r w:rsidR="00BB488F">
        <w:rPr>
          <w:rFonts w:asciiTheme="minorHAnsi" w:hAnsiTheme="minorHAnsi" w:cstheme="minorHAnsi"/>
          <w:sz w:val="22"/>
          <w:szCs w:val="22"/>
        </w:rPr>
        <w:t>é</w:t>
      </w:r>
      <w:r w:rsidRPr="00B35CE3">
        <w:rPr>
          <w:rFonts w:asciiTheme="minorHAnsi" w:hAnsiTheme="minorHAnsi" w:cstheme="minorHAnsi"/>
          <w:sz w:val="22"/>
          <w:szCs w:val="22"/>
        </w:rPr>
        <w:t>m Krajským soudem v Hradc</w:t>
      </w:r>
      <w:r w:rsidR="00EB6FFA">
        <w:rPr>
          <w:rFonts w:asciiTheme="minorHAnsi" w:hAnsiTheme="minorHAnsi" w:cstheme="minorHAnsi"/>
          <w:sz w:val="22"/>
          <w:szCs w:val="22"/>
        </w:rPr>
        <w:t>i Králové, oddíl S, vložka 5558,</w:t>
      </w:r>
      <w:r w:rsidRPr="00B35CE3">
        <w:rPr>
          <w:rFonts w:asciiTheme="minorHAnsi" w:hAnsiTheme="minorHAnsi" w:cstheme="minorHAnsi"/>
          <w:sz w:val="22"/>
          <w:szCs w:val="22"/>
        </w:rPr>
        <w:t xml:space="preserve"> které se konalo dne </w:t>
      </w:r>
      <w:r w:rsidR="00766CD5">
        <w:rPr>
          <w:rFonts w:asciiTheme="minorHAnsi" w:hAnsiTheme="minorHAnsi" w:cstheme="minorHAnsi"/>
          <w:b/>
          <w:sz w:val="22"/>
          <w:szCs w:val="22"/>
        </w:rPr>
        <w:t>1</w:t>
      </w:r>
      <w:r w:rsidR="003B1CB8">
        <w:rPr>
          <w:rFonts w:asciiTheme="minorHAnsi" w:hAnsiTheme="minorHAnsi" w:cstheme="minorHAnsi"/>
          <w:b/>
          <w:sz w:val="22"/>
          <w:szCs w:val="22"/>
        </w:rPr>
        <w:t xml:space="preserve">4. prosince </w:t>
      </w:r>
      <w:r w:rsidR="00766CD5">
        <w:rPr>
          <w:rFonts w:asciiTheme="minorHAnsi" w:hAnsiTheme="minorHAnsi" w:cstheme="minorHAnsi"/>
          <w:b/>
          <w:sz w:val="22"/>
          <w:szCs w:val="22"/>
        </w:rPr>
        <w:t>2015</w:t>
      </w:r>
      <w:r w:rsidRPr="00B35C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CD5">
        <w:rPr>
          <w:rFonts w:asciiTheme="minorHAnsi" w:hAnsiTheme="minorHAnsi" w:cstheme="minorHAnsi"/>
          <w:sz w:val="22"/>
          <w:szCs w:val="22"/>
        </w:rPr>
        <w:t>od 1</w:t>
      </w:r>
      <w:r w:rsidR="003B1CB8">
        <w:rPr>
          <w:rFonts w:asciiTheme="minorHAnsi" w:hAnsiTheme="minorHAnsi" w:cstheme="minorHAnsi"/>
          <w:sz w:val="22"/>
          <w:szCs w:val="22"/>
        </w:rPr>
        <w:t>8</w:t>
      </w:r>
      <w:r w:rsidR="00766CD5">
        <w:rPr>
          <w:rFonts w:asciiTheme="minorHAnsi" w:hAnsiTheme="minorHAnsi" w:cstheme="minorHAnsi"/>
          <w:sz w:val="22"/>
          <w:szCs w:val="22"/>
        </w:rPr>
        <w:t>:</w:t>
      </w:r>
      <w:r w:rsidR="003B1CB8">
        <w:rPr>
          <w:rFonts w:asciiTheme="minorHAnsi" w:hAnsiTheme="minorHAnsi" w:cstheme="minorHAnsi"/>
          <w:sz w:val="22"/>
          <w:szCs w:val="22"/>
        </w:rPr>
        <w:t>3</w:t>
      </w:r>
      <w:r w:rsidRPr="00B35CE3">
        <w:rPr>
          <w:rFonts w:asciiTheme="minorHAnsi" w:hAnsiTheme="minorHAnsi" w:cstheme="minorHAnsi"/>
          <w:sz w:val="22"/>
          <w:szCs w:val="22"/>
        </w:rPr>
        <w:t>0 hod. v prostorách nemovitosti Československé armády čp. 377, Broumov, PSČ 550 01.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Jednání shromáždění zahájil a řídil do doby zvolení předsedy shromáždění pan Miroslav Lanc, který prohlásil, že je plně způsobilý k právním úkonům.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Poté pan Miroslav Lanc seznámil přítomné s</w:t>
      </w:r>
      <w:r w:rsidR="00014D68">
        <w:rPr>
          <w:rFonts w:asciiTheme="minorHAnsi" w:hAnsiTheme="minorHAnsi" w:cstheme="minorHAnsi"/>
          <w:sz w:val="22"/>
          <w:szCs w:val="22"/>
        </w:rPr>
        <w:t> </w:t>
      </w:r>
      <w:r w:rsidRPr="00B35CE3">
        <w:rPr>
          <w:rFonts w:asciiTheme="minorHAnsi" w:hAnsiTheme="minorHAnsi" w:cstheme="minorHAnsi"/>
          <w:sz w:val="22"/>
          <w:szCs w:val="22"/>
        </w:rPr>
        <w:t>p</w:t>
      </w:r>
      <w:r w:rsidR="00014D68">
        <w:rPr>
          <w:rFonts w:asciiTheme="minorHAnsi" w:hAnsiTheme="minorHAnsi" w:cstheme="minorHAnsi"/>
          <w:sz w:val="22"/>
          <w:szCs w:val="22"/>
        </w:rPr>
        <w:t xml:space="preserve">rogramem </w:t>
      </w:r>
      <w:r w:rsidRPr="00B35CE3">
        <w:rPr>
          <w:rFonts w:asciiTheme="minorHAnsi" w:hAnsiTheme="minorHAnsi" w:cstheme="minorHAnsi"/>
          <w:sz w:val="22"/>
          <w:szCs w:val="22"/>
        </w:rPr>
        <w:t>jednání shromáždění: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Zahájení, </w:t>
      </w:r>
      <w:r w:rsidR="00901893">
        <w:rPr>
          <w:rFonts w:asciiTheme="minorHAnsi" w:hAnsiTheme="minorHAnsi" w:cstheme="minorHAnsi"/>
          <w:sz w:val="22"/>
          <w:szCs w:val="22"/>
        </w:rPr>
        <w:t xml:space="preserve">prezentace vlastníků a </w:t>
      </w:r>
      <w:r w:rsidRPr="00B35CE3">
        <w:rPr>
          <w:rFonts w:asciiTheme="minorHAnsi" w:hAnsiTheme="minorHAnsi" w:cstheme="minorHAnsi"/>
          <w:sz w:val="22"/>
          <w:szCs w:val="22"/>
        </w:rPr>
        <w:t>kontrola usnášení</w:t>
      </w:r>
      <w:r w:rsidR="003B1CB8">
        <w:rPr>
          <w:rFonts w:asciiTheme="minorHAnsi" w:hAnsiTheme="minorHAnsi" w:cstheme="minorHAnsi"/>
          <w:sz w:val="22"/>
          <w:szCs w:val="22"/>
        </w:rPr>
        <w:t xml:space="preserve"> </w:t>
      </w:r>
      <w:r w:rsidRPr="00B35CE3">
        <w:rPr>
          <w:rFonts w:asciiTheme="minorHAnsi" w:hAnsiTheme="minorHAnsi" w:cstheme="minorHAnsi"/>
          <w:sz w:val="22"/>
          <w:szCs w:val="22"/>
        </w:rPr>
        <w:t>schopnosti shromáždění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Volba </w:t>
      </w:r>
      <w:r w:rsidR="00766CD5">
        <w:rPr>
          <w:rFonts w:asciiTheme="minorHAnsi" w:hAnsiTheme="minorHAnsi" w:cstheme="minorHAnsi"/>
          <w:sz w:val="22"/>
          <w:szCs w:val="22"/>
        </w:rPr>
        <w:t>orgánů</w:t>
      </w:r>
      <w:r w:rsidRPr="00B35CE3">
        <w:rPr>
          <w:rFonts w:asciiTheme="minorHAnsi" w:hAnsiTheme="minorHAnsi" w:cstheme="minorHAnsi"/>
          <w:sz w:val="22"/>
          <w:szCs w:val="22"/>
        </w:rPr>
        <w:t xml:space="preserve"> shromáždění</w:t>
      </w:r>
    </w:p>
    <w:p w:rsidR="00766CD5" w:rsidRDefault="00014D6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Schválení </w:t>
      </w:r>
      <w:r w:rsidR="003B1CB8">
        <w:rPr>
          <w:rFonts w:asciiTheme="minorHAnsi" w:hAnsiTheme="minorHAnsi" w:cstheme="minorHAnsi"/>
          <w:sz w:val="22"/>
          <w:szCs w:val="22"/>
        </w:rPr>
        <w:t xml:space="preserve">účetní uzávěrky </w:t>
      </w:r>
    </w:p>
    <w:p w:rsidR="00766CD5" w:rsidRDefault="003B1CB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Schválení rozpočtu na rok 2016</w:t>
      </w:r>
    </w:p>
    <w:p w:rsidR="00766CD5" w:rsidRDefault="003B1CB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Zpráva o činnosti výboru v roce 2015</w:t>
      </w:r>
    </w:p>
    <w:p w:rsidR="00766CD5" w:rsidRDefault="003B1CB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Zpráva o činnosti kontrolní komise v roce 2015</w:t>
      </w:r>
    </w:p>
    <w:p w:rsidR="00766CD5" w:rsidRPr="003B1CB8" w:rsidRDefault="003B1CB8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CB8">
        <w:rPr>
          <w:rFonts w:asciiTheme="minorHAnsi" w:hAnsiTheme="minorHAnsi" w:cstheme="minorHAnsi"/>
          <w:sz w:val="22"/>
          <w:szCs w:val="22"/>
        </w:rPr>
        <w:t>Různé</w:t>
      </w:r>
      <w:r w:rsidR="00014D68" w:rsidRPr="003B1C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4D68" w:rsidRDefault="00014D68" w:rsidP="00014D6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766CD5" w:rsidRPr="00766CD5" w:rsidRDefault="00766CD5" w:rsidP="00766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prvé:</w:t>
      </w:r>
    </w:p>
    <w:p w:rsidR="00C8111B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Existence </w:t>
      </w:r>
      <w:r w:rsidR="00C8111B" w:rsidRPr="00B35CE3">
        <w:rPr>
          <w:rFonts w:asciiTheme="minorHAnsi" w:hAnsiTheme="minorHAnsi" w:cstheme="minorHAnsi"/>
          <w:sz w:val="22"/>
          <w:szCs w:val="22"/>
        </w:rPr>
        <w:t>Společenství vlastníků jednotek Společenství vlastníků domu 377, 378, 379, Broumov, byla ověřena na základě</w:t>
      </w:r>
      <w:r w:rsidRPr="00B35CE3">
        <w:rPr>
          <w:rFonts w:asciiTheme="minorHAnsi" w:hAnsiTheme="minorHAnsi" w:cstheme="minorHAnsi"/>
          <w:sz w:val="22"/>
          <w:szCs w:val="22"/>
        </w:rPr>
        <w:t xml:space="preserve"> předloženého výpisu z obchodního rejstříku</w:t>
      </w:r>
      <w:r w:rsidR="00C8111B" w:rsidRPr="00B35CE3">
        <w:rPr>
          <w:rFonts w:asciiTheme="minorHAnsi" w:hAnsiTheme="minorHAnsi" w:cstheme="minorHAnsi"/>
          <w:sz w:val="22"/>
          <w:szCs w:val="22"/>
        </w:rPr>
        <w:t>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2A3477" w:rsidRDefault="00E247EF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2A3477">
        <w:rPr>
          <w:rFonts w:asciiTheme="minorHAnsi" w:hAnsiTheme="minorHAnsi" w:cstheme="minorHAnsi"/>
          <w:sz w:val="22"/>
          <w:szCs w:val="22"/>
        </w:rPr>
        <w:t xml:space="preserve">K zahájení shromáždění bylo přítomno </w:t>
      </w:r>
      <w:r w:rsidR="006F6197" w:rsidRPr="002A3477">
        <w:rPr>
          <w:rFonts w:asciiTheme="minorHAnsi" w:hAnsiTheme="minorHAnsi" w:cstheme="minorHAnsi"/>
          <w:sz w:val="22"/>
          <w:szCs w:val="22"/>
        </w:rPr>
        <w:t>2</w:t>
      </w:r>
      <w:r w:rsidR="002A3477" w:rsidRPr="002A3477">
        <w:rPr>
          <w:rFonts w:asciiTheme="minorHAnsi" w:hAnsiTheme="minorHAnsi" w:cstheme="minorHAnsi"/>
          <w:sz w:val="22"/>
          <w:szCs w:val="22"/>
        </w:rPr>
        <w:t>0</w:t>
      </w:r>
      <w:r w:rsidRPr="002A3477">
        <w:rPr>
          <w:rFonts w:asciiTheme="minorHAnsi" w:hAnsiTheme="minorHAnsi" w:cstheme="minorHAnsi"/>
          <w:sz w:val="22"/>
          <w:szCs w:val="22"/>
        </w:rPr>
        <w:t xml:space="preserve"> ze 48 vlastníků, tj. </w:t>
      </w:r>
      <w:r w:rsidR="002A3477" w:rsidRPr="002A3477">
        <w:rPr>
          <w:rFonts w:asciiTheme="minorHAnsi" w:hAnsiTheme="minorHAnsi" w:cstheme="minorHAnsi"/>
          <w:sz w:val="22"/>
          <w:szCs w:val="22"/>
        </w:rPr>
        <w:t>127373</w:t>
      </w:r>
      <w:r w:rsidR="00014D68" w:rsidRPr="002A3477">
        <w:rPr>
          <w:rFonts w:asciiTheme="minorHAnsi" w:hAnsiTheme="minorHAnsi" w:cstheme="minorHAnsi"/>
          <w:sz w:val="22"/>
          <w:szCs w:val="22"/>
        </w:rPr>
        <w:t xml:space="preserve"> </w:t>
      </w:r>
      <w:r w:rsidR="00AF2135" w:rsidRPr="002A3477">
        <w:rPr>
          <w:rFonts w:asciiTheme="minorHAnsi" w:hAnsiTheme="minorHAnsi" w:cstheme="minorHAnsi"/>
          <w:sz w:val="22"/>
          <w:szCs w:val="22"/>
        </w:rPr>
        <w:t>oprávněných hlasů (t</w:t>
      </w:r>
      <w:r w:rsidR="002A3477" w:rsidRPr="002A3477">
        <w:rPr>
          <w:rFonts w:asciiTheme="minorHAnsi" w:hAnsiTheme="minorHAnsi" w:cstheme="minorHAnsi"/>
          <w:sz w:val="22"/>
          <w:szCs w:val="22"/>
        </w:rPr>
        <w:t>j. 44,94%).</w:t>
      </w:r>
    </w:p>
    <w:p w:rsidR="00787491" w:rsidRDefault="006F6197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  <w:r w:rsidR="007874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Všichni přítomní </w:t>
      </w:r>
      <w:r w:rsidR="00991ACC">
        <w:rPr>
          <w:rFonts w:asciiTheme="minorHAnsi" w:hAnsiTheme="minorHAnsi" w:cstheme="minorHAnsi"/>
          <w:sz w:val="22"/>
          <w:szCs w:val="22"/>
        </w:rPr>
        <w:t>člen</w:t>
      </w:r>
      <w:r w:rsidR="004756BC">
        <w:rPr>
          <w:rFonts w:asciiTheme="minorHAnsi" w:hAnsiTheme="minorHAnsi" w:cstheme="minorHAnsi"/>
          <w:sz w:val="22"/>
          <w:szCs w:val="22"/>
        </w:rPr>
        <w:t>ové</w:t>
      </w:r>
      <w:r w:rsidR="00991ACC">
        <w:rPr>
          <w:rFonts w:asciiTheme="minorHAnsi" w:hAnsiTheme="minorHAnsi" w:cstheme="minorHAnsi"/>
          <w:sz w:val="22"/>
          <w:szCs w:val="22"/>
        </w:rPr>
        <w:t xml:space="preserve"> Společenství</w:t>
      </w:r>
      <w:r w:rsidRPr="00B35CE3">
        <w:rPr>
          <w:rFonts w:asciiTheme="minorHAnsi" w:hAnsiTheme="minorHAnsi" w:cstheme="minorHAnsi"/>
          <w:sz w:val="22"/>
          <w:szCs w:val="22"/>
        </w:rPr>
        <w:t xml:space="preserve"> byli, podle prohlášení pana Miroslava Lance, oprávněni vykonávat hlasovací práva. Proti </w:t>
      </w:r>
      <w:r w:rsidR="003B1CB8">
        <w:rPr>
          <w:rFonts w:asciiTheme="minorHAnsi" w:hAnsiTheme="minorHAnsi" w:cstheme="minorHAnsi"/>
          <w:sz w:val="22"/>
          <w:szCs w:val="22"/>
        </w:rPr>
        <w:t xml:space="preserve">jeho </w:t>
      </w:r>
      <w:r w:rsidRPr="00B35CE3">
        <w:rPr>
          <w:rFonts w:asciiTheme="minorHAnsi" w:hAnsiTheme="minorHAnsi" w:cstheme="minorHAnsi"/>
          <w:sz w:val="22"/>
          <w:szCs w:val="22"/>
        </w:rPr>
        <w:t>prohlášení</w:t>
      </w:r>
      <w:r w:rsidR="003B1CB8">
        <w:rPr>
          <w:rFonts w:asciiTheme="minorHAnsi" w:hAnsiTheme="minorHAnsi" w:cstheme="minorHAnsi"/>
          <w:sz w:val="22"/>
          <w:szCs w:val="22"/>
        </w:rPr>
        <w:t xml:space="preserve">, </w:t>
      </w:r>
      <w:r w:rsidRPr="00B35CE3">
        <w:rPr>
          <w:rFonts w:asciiTheme="minorHAnsi" w:hAnsiTheme="minorHAnsi" w:cstheme="minorHAnsi"/>
          <w:sz w:val="22"/>
          <w:szCs w:val="22"/>
        </w:rPr>
        <w:t>že shromáždění je způsobilé přijímat usnesení a rozhodnutí, nebyly vzneseny žádné protesty či námitky.</w:t>
      </w:r>
      <w:r w:rsidR="00AF2135">
        <w:rPr>
          <w:rFonts w:asciiTheme="minorHAnsi" w:hAnsiTheme="minorHAnsi" w:cstheme="minorHAnsi"/>
          <w:sz w:val="22"/>
          <w:szCs w:val="22"/>
        </w:rPr>
        <w:t xml:space="preserve"> </w:t>
      </w:r>
      <w:r w:rsidR="003B1CB8">
        <w:rPr>
          <w:rFonts w:asciiTheme="minorHAnsi" w:hAnsiTheme="minorHAnsi" w:cstheme="minorHAnsi"/>
          <w:sz w:val="22"/>
          <w:szCs w:val="22"/>
        </w:rPr>
        <w:t>Shromáždění je tedy usnášení schopné.</w:t>
      </w: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druhé: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Pan Miroslav Lanc poté přistoupil k bodu 2 programu</w:t>
      </w:r>
      <w:r w:rsidR="003B1CB8">
        <w:rPr>
          <w:rFonts w:asciiTheme="minorHAnsi" w:hAnsiTheme="minorHAnsi" w:cstheme="minorHAnsi"/>
          <w:sz w:val="22"/>
          <w:szCs w:val="22"/>
        </w:rPr>
        <w:t xml:space="preserve">, </w:t>
      </w:r>
      <w:r w:rsidRPr="00B35CE3">
        <w:rPr>
          <w:rFonts w:asciiTheme="minorHAnsi" w:hAnsiTheme="minorHAnsi" w:cstheme="minorHAnsi"/>
          <w:sz w:val="22"/>
          <w:szCs w:val="22"/>
        </w:rPr>
        <w:t xml:space="preserve">tj. volby předsedy a zapisovatele. </w:t>
      </w:r>
      <w:r w:rsidR="003B1CB8">
        <w:rPr>
          <w:rFonts w:asciiTheme="minorHAnsi" w:hAnsiTheme="minorHAnsi" w:cstheme="minorHAnsi"/>
          <w:sz w:val="22"/>
          <w:szCs w:val="22"/>
        </w:rPr>
        <w:t>N</w:t>
      </w:r>
      <w:r w:rsidR="008F348E">
        <w:rPr>
          <w:rFonts w:asciiTheme="minorHAnsi" w:hAnsiTheme="minorHAnsi" w:cstheme="minorHAnsi"/>
          <w:sz w:val="22"/>
          <w:szCs w:val="22"/>
        </w:rPr>
        <w:t xml:space="preserve">avrhl přítomným, </w:t>
      </w:r>
      <w:r w:rsidRPr="00B35CE3">
        <w:rPr>
          <w:rFonts w:asciiTheme="minorHAnsi" w:hAnsiTheme="minorHAnsi" w:cstheme="minorHAnsi"/>
          <w:sz w:val="22"/>
          <w:szCs w:val="22"/>
        </w:rPr>
        <w:t xml:space="preserve">aby předsedou shromáždění byl zvolen </w:t>
      </w:r>
      <w:r w:rsidR="008F348E">
        <w:rPr>
          <w:rFonts w:asciiTheme="minorHAnsi" w:hAnsiTheme="minorHAnsi" w:cstheme="minorHAnsi"/>
          <w:sz w:val="22"/>
          <w:szCs w:val="22"/>
        </w:rPr>
        <w:t xml:space="preserve">on a zapisovatelem </w:t>
      </w:r>
      <w:r w:rsidR="002120AF">
        <w:rPr>
          <w:rFonts w:asciiTheme="minorHAnsi" w:hAnsiTheme="minorHAnsi" w:cstheme="minorHAnsi"/>
          <w:sz w:val="22"/>
          <w:szCs w:val="22"/>
        </w:rPr>
        <w:t xml:space="preserve">paní </w:t>
      </w:r>
      <w:r w:rsidR="008F348E">
        <w:rPr>
          <w:rFonts w:asciiTheme="minorHAnsi" w:hAnsiTheme="minorHAnsi" w:cstheme="minorHAnsi"/>
          <w:sz w:val="22"/>
          <w:szCs w:val="22"/>
        </w:rPr>
        <w:t>Jarmila Hamerská.</w:t>
      </w:r>
      <w:r w:rsidRPr="00B35C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Pan Miroslav Lanc poté nechal hlasovat o předneseném návrhu na obsazení předsedy shromáždění a zapisovatele. </w:t>
      </w:r>
      <w:r w:rsidR="008F348E">
        <w:rPr>
          <w:rFonts w:asciiTheme="minorHAnsi" w:hAnsiTheme="minorHAnsi" w:cstheme="minorHAnsi"/>
          <w:sz w:val="22"/>
          <w:szCs w:val="22"/>
        </w:rPr>
        <w:t>Návrh byl jednomyslně schválen, tj. pro hlasovalo 100% přítomných hlasů, proti 0 hlasů a zdrželo se 0 hlasů.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E247EF" w:rsidRPr="00B35CE3" w:rsidTr="00851429">
        <w:tc>
          <w:tcPr>
            <w:tcW w:w="1242" w:type="dxa"/>
          </w:tcPr>
          <w:p w:rsidR="00E247EF" w:rsidRPr="00B35CE3" w:rsidRDefault="00E247EF" w:rsidP="0085142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</w:p>
        </w:tc>
        <w:tc>
          <w:tcPr>
            <w:tcW w:w="7938" w:type="dxa"/>
          </w:tcPr>
          <w:p w:rsidR="000C4873" w:rsidRPr="00AF2135" w:rsidRDefault="00E247EF" w:rsidP="008F348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35CE3">
              <w:rPr>
                <w:rFonts w:asciiTheme="minorHAnsi" w:hAnsiTheme="minorHAnsi" w:cstheme="minorHAnsi"/>
                <w:b/>
              </w:rPr>
              <w:t xml:space="preserve">Předsedou shromáždění byl zvolen pan Miroslav Lanc a zapisovatelem byla zvolena paní </w:t>
            </w:r>
            <w:r w:rsidR="008F348E">
              <w:rPr>
                <w:rFonts w:asciiTheme="minorHAnsi" w:hAnsiTheme="minorHAnsi" w:cstheme="minorHAnsi"/>
                <w:b/>
              </w:rPr>
              <w:t>Jarmila Hamerská.</w:t>
            </w:r>
          </w:p>
        </w:tc>
      </w:tr>
    </w:tbl>
    <w:p w:rsidR="00AF2135" w:rsidRDefault="00AF2135" w:rsidP="008852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AF2135" w:rsidRDefault="00AF2135" w:rsidP="008852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348E" w:rsidRDefault="008F348E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20AF" w:rsidRDefault="002120AF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20AF" w:rsidRDefault="002120AF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20AF" w:rsidRDefault="002120AF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525C" w:rsidRPr="00B35CE3" w:rsidRDefault="0088525C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třetí:</w:t>
      </w:r>
    </w:p>
    <w:p w:rsidR="00F24992" w:rsidRDefault="00F24992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Předseda shromáždění seznámil přítomné členy s</w:t>
      </w:r>
      <w:r w:rsidR="002120AF">
        <w:rPr>
          <w:rFonts w:asciiTheme="minorHAnsi" w:hAnsiTheme="minorHAnsi" w:cstheme="minorHAnsi"/>
          <w:sz w:val="22"/>
          <w:szCs w:val="22"/>
        </w:rPr>
        <w:t xml:space="preserve"> účetní uzávěrkou. Kontrolní komise k dnešnímu dni neshledala v účetnictví žádné závady, ani nedostatky. Veškeré účetnictví je řádně vedeno. Nahlédnout do něj je možné u předsedy sdružení.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20AF" w:rsidRDefault="002120AF" w:rsidP="00991A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992" w:rsidRDefault="00F24992" w:rsidP="00F24992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>ebyly vzneseny</w:t>
      </w:r>
      <w:r w:rsidR="002120A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24992" w:rsidRDefault="00F24992" w:rsidP="00F249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992" w:rsidRDefault="00F24992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tedy přistoupeno k hlasování o </w:t>
      </w:r>
      <w:r w:rsidR="00DD5F43">
        <w:rPr>
          <w:rFonts w:asciiTheme="minorHAnsi" w:hAnsiTheme="minorHAnsi" w:cstheme="minorHAnsi"/>
          <w:sz w:val="22"/>
          <w:szCs w:val="22"/>
        </w:rPr>
        <w:t xml:space="preserve">účetní uzávěrce, která byla jednohlasně schválena, tj. </w:t>
      </w:r>
      <w:r>
        <w:rPr>
          <w:rFonts w:asciiTheme="minorHAnsi" w:hAnsiTheme="minorHAnsi" w:cstheme="minorHAnsi"/>
          <w:sz w:val="22"/>
          <w:szCs w:val="22"/>
        </w:rPr>
        <w:t xml:space="preserve">pro hlasovalo 100% přítomných hlasů, proti 0 hlasů a zdrželo se 0 hlasů. </w:t>
      </w:r>
    </w:p>
    <w:p w:rsidR="00D95E7C" w:rsidRPr="00B35CE3" w:rsidRDefault="00D95E7C" w:rsidP="00D95E7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D95E7C" w:rsidRPr="00B35CE3" w:rsidTr="000D64DF">
        <w:tc>
          <w:tcPr>
            <w:tcW w:w="1242" w:type="dxa"/>
          </w:tcPr>
          <w:p w:rsidR="00D95E7C" w:rsidRPr="00B35CE3" w:rsidRDefault="00D95E7C" w:rsidP="000D64DF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  <w:r w:rsidR="00F24992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D95E7C" w:rsidRPr="00AF2135" w:rsidRDefault="00F24992" w:rsidP="00DD5F4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Shromáždění schv</w:t>
            </w:r>
            <w:r w:rsidR="008F0609">
              <w:rPr>
                <w:rFonts w:asciiTheme="minorHAnsi" w:hAnsiTheme="minorHAnsi" w:cstheme="minorHAnsi"/>
                <w:b/>
              </w:rPr>
              <w:t xml:space="preserve">álilo </w:t>
            </w:r>
            <w:r w:rsidR="00DD5F43">
              <w:rPr>
                <w:rFonts w:asciiTheme="minorHAnsi" w:hAnsiTheme="minorHAnsi" w:cstheme="minorHAnsi"/>
                <w:b/>
              </w:rPr>
              <w:t xml:space="preserve">účetní uzávěrku.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AF2135" w:rsidRDefault="00AF2135" w:rsidP="00AF2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AF2135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35CE3" w:rsidRPr="00B35CE3" w:rsidRDefault="00B35CE3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čtvrté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seznámil přítomné členy s rozpočtem na rok 2016, který bude vyvěšen na internetových stránkách sdružení. </w:t>
      </w: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 xml:space="preserve">ebyly vzneseny. </w:t>
      </w: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přistoupeno k hlasování o rozpočtu na rok 2016. Návrh byl jednomyslně schválen, tj. pro hlasovalo 100% přítomných hlasů, proti 0 hlasů a zdrželo se 0 hlasů. </w:t>
      </w:r>
    </w:p>
    <w:p w:rsidR="00E259C5" w:rsidRPr="00B35CE3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E259C5" w:rsidRPr="00B35CE3" w:rsidTr="00AD5D09">
        <w:tc>
          <w:tcPr>
            <w:tcW w:w="1242" w:type="dxa"/>
          </w:tcPr>
          <w:p w:rsidR="00E259C5" w:rsidRPr="00B35CE3" w:rsidRDefault="00E259C5" w:rsidP="00AD5D0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E259C5" w:rsidRPr="00AF2135" w:rsidRDefault="00E259C5" w:rsidP="00E259C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Shromáždění schválilo rozpočet na rok 2016. </w:t>
            </w:r>
          </w:p>
        </w:tc>
      </w:tr>
    </w:tbl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AF2135" w:rsidP="00967E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65A4" w:rsidRPr="007365A4" w:rsidRDefault="008C14F5" w:rsidP="008C14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páté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8C14F5" w:rsidRDefault="007365A4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shromáždění seznámil přítomné s činností výboru v roce 2015. Uvedl, že se výbor sešel celkem 7x. Všechny zápisy z jednání jsou rozesílány na e-maily vlastníkům, p</w:t>
      </w:r>
      <w:r w:rsidR="00345A7A">
        <w:rPr>
          <w:rFonts w:asciiTheme="minorHAnsi" w:hAnsiTheme="minorHAnsi" w:cstheme="minorHAnsi"/>
          <w:sz w:val="22"/>
          <w:szCs w:val="22"/>
        </w:rPr>
        <w:t>řípadně jsou pravidelně vyvěšeny</w:t>
      </w:r>
      <w:r>
        <w:rPr>
          <w:rFonts w:asciiTheme="minorHAnsi" w:hAnsiTheme="minorHAnsi" w:cstheme="minorHAnsi"/>
          <w:sz w:val="22"/>
          <w:szCs w:val="22"/>
        </w:rPr>
        <w:t xml:space="preserve"> na nástěnkách ve vestibulech domu. Všichni tak mají možnost se s nimi seznámit. </w:t>
      </w:r>
    </w:p>
    <w:p w:rsidR="007365A4" w:rsidRPr="002A5E99" w:rsidRDefault="007365A4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4F5" w:rsidRDefault="00AC745B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Shromáždění bere tuto </w:t>
      </w:r>
      <w:r w:rsidR="007365A4">
        <w:rPr>
          <w:rFonts w:asciiTheme="minorHAnsi" w:hAnsiTheme="minorHAnsi" w:cstheme="minorHAnsi"/>
          <w:sz w:val="22"/>
          <w:szCs w:val="22"/>
        </w:rPr>
        <w:t>informaci na vědomí.</w:t>
      </w:r>
    </w:p>
    <w:p w:rsidR="008C14F5" w:rsidRDefault="008C14F5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782" w:rsidRDefault="00077782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65A4" w:rsidRPr="007365A4" w:rsidRDefault="00C324E4" w:rsidP="00D97F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77782">
        <w:rPr>
          <w:rFonts w:asciiTheme="minorHAnsi" w:hAnsiTheme="minorHAnsi" w:cstheme="minorHAnsi"/>
          <w:b/>
          <w:sz w:val="22"/>
          <w:szCs w:val="22"/>
          <w:u w:val="single"/>
        </w:rPr>
        <w:t>šesté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8F0609" w:rsidRDefault="007365A4" w:rsidP="007365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Milan Voves, člen kontrolní komise, seznámil přítomné s činností komise v roce 2015. Komise se v letošním roce sešla celkem 3x. </w:t>
      </w:r>
      <w:r w:rsidR="00AC745B">
        <w:rPr>
          <w:rFonts w:asciiTheme="minorHAnsi" w:hAnsiTheme="minorHAnsi" w:cstheme="minorHAnsi"/>
          <w:sz w:val="22"/>
          <w:szCs w:val="22"/>
        </w:rPr>
        <w:t xml:space="preserve">Pravidelně se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="00AC745B">
        <w:rPr>
          <w:rFonts w:asciiTheme="minorHAnsi" w:hAnsiTheme="minorHAnsi" w:cstheme="minorHAnsi"/>
          <w:sz w:val="22"/>
          <w:szCs w:val="22"/>
        </w:rPr>
        <w:t xml:space="preserve">účastnila </w:t>
      </w:r>
      <w:r>
        <w:rPr>
          <w:rFonts w:asciiTheme="minorHAnsi" w:hAnsiTheme="minorHAnsi" w:cstheme="minorHAnsi"/>
          <w:sz w:val="22"/>
          <w:szCs w:val="22"/>
        </w:rPr>
        <w:t xml:space="preserve">jednání výboru. Při své činnosti neshledala žádné nesrovnalosti v kontrolovaných materiálech. </w:t>
      </w:r>
    </w:p>
    <w:p w:rsidR="008F0609" w:rsidRPr="00AC745B" w:rsidRDefault="008F0609" w:rsidP="00D97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3801" w:rsidRPr="00AC745B" w:rsidRDefault="00AC745B" w:rsidP="004C38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Tuto informaci vzalo shromáždění </w:t>
      </w:r>
      <w:r w:rsidRPr="00AC745B">
        <w:rPr>
          <w:rFonts w:asciiTheme="minorHAnsi" w:hAnsiTheme="minorHAnsi" w:cstheme="minorHAnsi"/>
          <w:sz w:val="22"/>
          <w:szCs w:val="22"/>
        </w:rPr>
        <w:t>na vědomí.</w:t>
      </w:r>
    </w:p>
    <w:p w:rsidR="004C3801" w:rsidRDefault="004C3801" w:rsidP="00D97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782" w:rsidRDefault="00077782" w:rsidP="00077782">
      <w:pPr>
        <w:rPr>
          <w:rFonts w:asciiTheme="minorHAnsi" w:hAnsiTheme="minorHAnsi" w:cstheme="minorHAnsi"/>
          <w:sz w:val="22"/>
          <w:szCs w:val="22"/>
        </w:rPr>
      </w:pPr>
    </w:p>
    <w:p w:rsidR="00E105FF" w:rsidRPr="00B35CE3" w:rsidRDefault="00E105FF" w:rsidP="00E105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sedmé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AC745B" w:rsidRDefault="00AC745B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přistoupeno k poslednímu bodu jednání – různé. </w:t>
      </w:r>
    </w:p>
    <w:p w:rsidR="00345A7A" w:rsidRDefault="004631F3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seznámil přítomné s body posledního jednání výboru – s monitoringem solárního systému, hovořil o již vyřešených problémech s topením, o opravě kontejneru na odpadky, o revizi tlakových nádob, o výměně odvzdušňovacích ventilů v horních bytech. Jednalo se také o úklidu společných prostor a o nově vzniklém problému, který souvisí s otevřením nové pošty na zdejším sídlišti – průjezd aut přes chodníky a přístupové cesty k domu. </w:t>
      </w:r>
    </w:p>
    <w:p w:rsidR="00345A7A" w:rsidRDefault="00345A7A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745B" w:rsidRDefault="00AC745B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745B" w:rsidRDefault="00AC745B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745B" w:rsidRDefault="00AC745B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7230" w:rsidRPr="00B35CE3" w:rsidRDefault="00A57230" w:rsidP="00A572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 w:rsidR="00345A7A">
        <w:rPr>
          <w:rFonts w:asciiTheme="minorHAnsi" w:hAnsiTheme="minorHAnsi" w:cstheme="minorHAnsi"/>
          <w:b/>
          <w:sz w:val="22"/>
          <w:szCs w:val="22"/>
          <w:u w:val="single"/>
        </w:rPr>
        <w:t>osmé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345A7A" w:rsidRDefault="00345A7A" w:rsidP="00345A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Všechny body jednání byly vyčerpány. Nebyly vzneseny žádné další návrhy, protinávrhy, dotazy, ani připomínky. Předseda tedy konstatoval, že shromáždění bylo po celou dobu usnášení schopné. Poděkoval všem přítomným za účast a shromáždění ukončil bez protestů a připomínek dne 14. 12. 2015 v 19.30 hodin.  </w:t>
      </w:r>
    </w:p>
    <w:p w:rsidR="00345A7A" w:rsidRDefault="00345A7A" w:rsidP="00345A7A">
      <w:pPr>
        <w:jc w:val="both"/>
        <w:rPr>
          <w:rFonts w:asciiTheme="minorHAnsi" w:hAnsiTheme="minorHAnsi"/>
          <w:sz w:val="22"/>
          <w:szCs w:val="22"/>
        </w:rPr>
      </w:pPr>
    </w:p>
    <w:p w:rsidR="00345A7A" w:rsidRDefault="00345A7A" w:rsidP="00345A7A">
      <w:pPr>
        <w:jc w:val="both"/>
        <w:rPr>
          <w:rFonts w:asciiTheme="minorHAnsi" w:hAnsiTheme="minorHAnsi"/>
          <w:sz w:val="22"/>
          <w:szCs w:val="22"/>
        </w:rPr>
      </w:pPr>
    </w:p>
    <w:p w:rsidR="00B0208A" w:rsidRPr="000A4E63" w:rsidRDefault="00B0208A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Miroslav Lanc</w:t>
      </w:r>
      <w:r w:rsidRPr="000A4E63">
        <w:rPr>
          <w:rFonts w:asciiTheme="minorHAnsi" w:hAnsiTheme="minorHAnsi"/>
          <w:sz w:val="22"/>
          <w:szCs w:val="22"/>
        </w:rPr>
        <w:tab/>
      </w:r>
      <w:r w:rsidR="00F23F70">
        <w:rPr>
          <w:rFonts w:asciiTheme="minorHAnsi" w:hAnsiTheme="minorHAnsi"/>
          <w:sz w:val="22"/>
          <w:szCs w:val="22"/>
        </w:rPr>
        <w:t xml:space="preserve">Jarmila Hamerská </w:t>
      </w:r>
      <w:r w:rsidRPr="00893C94">
        <w:rPr>
          <w:rFonts w:asciiTheme="minorHAnsi" w:hAnsiTheme="minorHAnsi"/>
          <w:sz w:val="22"/>
          <w:szCs w:val="22"/>
        </w:rPr>
        <w:t xml:space="preserve"> 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 w:rsidR="00E870C8">
        <w:rPr>
          <w:rFonts w:asciiTheme="minorHAnsi" w:hAnsiTheme="minorHAnsi"/>
          <w:sz w:val="22"/>
          <w:szCs w:val="22"/>
        </w:rPr>
        <w:t>p</w:t>
      </w:r>
      <w:r w:rsidRPr="000A4E63">
        <w:rPr>
          <w:rFonts w:asciiTheme="minorHAnsi" w:hAnsiTheme="minorHAnsi"/>
          <w:sz w:val="22"/>
          <w:szCs w:val="22"/>
        </w:rPr>
        <w:t>ředseda</w:t>
      </w:r>
      <w:r>
        <w:rPr>
          <w:rFonts w:asciiTheme="minorHAnsi" w:hAnsiTheme="minorHAnsi"/>
          <w:sz w:val="22"/>
          <w:szCs w:val="22"/>
        </w:rPr>
        <w:t xml:space="preserve"> shromáždění</w:t>
      </w:r>
      <w:r w:rsidRPr="000A4E63">
        <w:rPr>
          <w:rFonts w:asciiTheme="minorHAnsi" w:hAnsiTheme="minorHAnsi"/>
          <w:sz w:val="22"/>
          <w:szCs w:val="22"/>
        </w:rPr>
        <w:tab/>
        <w:t xml:space="preserve">zapisovatel </w:t>
      </w:r>
    </w:p>
    <w:p w:rsidR="00893C94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2A14EA" w:rsidRDefault="002A14EA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Pr="000A4E6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345A7A" w:rsidRDefault="00345A7A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345A7A" w:rsidRDefault="00345A7A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345A7A" w:rsidRDefault="00345A7A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93C94" w:rsidRPr="00893C94" w:rsidRDefault="00893C94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893C94">
        <w:rPr>
          <w:rFonts w:asciiTheme="minorHAnsi" w:hAnsiTheme="minorHAnsi"/>
          <w:sz w:val="22"/>
          <w:szCs w:val="22"/>
          <w:u w:val="single"/>
        </w:rPr>
        <w:t>Příloha:</w:t>
      </w:r>
    </w:p>
    <w:p w:rsidR="003B73BB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Listina přítomných</w:t>
      </w:r>
    </w:p>
    <w:p w:rsidR="00893C94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Hlasovací archy</w:t>
      </w:r>
    </w:p>
    <w:sectPr w:rsidR="00893C94" w:rsidSect="003F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827"/>
    <w:multiLevelType w:val="multilevel"/>
    <w:tmpl w:val="4942F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F1505"/>
    <w:multiLevelType w:val="hybridMultilevel"/>
    <w:tmpl w:val="1C822F1E"/>
    <w:lvl w:ilvl="0" w:tplc="BFBE9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20A43"/>
    <w:multiLevelType w:val="hybridMultilevel"/>
    <w:tmpl w:val="222683D0"/>
    <w:lvl w:ilvl="0" w:tplc="DCC62B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8873F12"/>
    <w:multiLevelType w:val="hybridMultilevel"/>
    <w:tmpl w:val="D3921BEA"/>
    <w:lvl w:ilvl="0" w:tplc="A75C1CC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D55AD"/>
    <w:multiLevelType w:val="hybridMultilevel"/>
    <w:tmpl w:val="AC2A7BE0"/>
    <w:lvl w:ilvl="0" w:tplc="897CE09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A42C8"/>
    <w:rsid w:val="00014D68"/>
    <w:rsid w:val="00050EAE"/>
    <w:rsid w:val="00077782"/>
    <w:rsid w:val="00087F7D"/>
    <w:rsid w:val="000C4873"/>
    <w:rsid w:val="000E0E59"/>
    <w:rsid w:val="00103FCC"/>
    <w:rsid w:val="00113FC5"/>
    <w:rsid w:val="00115F35"/>
    <w:rsid w:val="00117168"/>
    <w:rsid w:val="00122F88"/>
    <w:rsid w:val="001246D2"/>
    <w:rsid w:val="00146F8E"/>
    <w:rsid w:val="00154C62"/>
    <w:rsid w:val="001A155C"/>
    <w:rsid w:val="001E66D8"/>
    <w:rsid w:val="00207BE1"/>
    <w:rsid w:val="002120AF"/>
    <w:rsid w:val="00222A9E"/>
    <w:rsid w:val="0023244E"/>
    <w:rsid w:val="00282E31"/>
    <w:rsid w:val="00283559"/>
    <w:rsid w:val="00296861"/>
    <w:rsid w:val="002A14EA"/>
    <w:rsid w:val="002A3477"/>
    <w:rsid w:val="002A5E99"/>
    <w:rsid w:val="002C6E7F"/>
    <w:rsid w:val="003007BF"/>
    <w:rsid w:val="00345A7A"/>
    <w:rsid w:val="00390EFC"/>
    <w:rsid w:val="003A745C"/>
    <w:rsid w:val="003B1CB8"/>
    <w:rsid w:val="003B5183"/>
    <w:rsid w:val="003B73BB"/>
    <w:rsid w:val="003F34B3"/>
    <w:rsid w:val="004126D4"/>
    <w:rsid w:val="00451D42"/>
    <w:rsid w:val="004631F3"/>
    <w:rsid w:val="004756BC"/>
    <w:rsid w:val="004C3801"/>
    <w:rsid w:val="00563F66"/>
    <w:rsid w:val="00564B63"/>
    <w:rsid w:val="00566EE9"/>
    <w:rsid w:val="00581744"/>
    <w:rsid w:val="005A1FB3"/>
    <w:rsid w:val="00633EC5"/>
    <w:rsid w:val="00647D10"/>
    <w:rsid w:val="00650BD9"/>
    <w:rsid w:val="006A2B7E"/>
    <w:rsid w:val="006A7AC7"/>
    <w:rsid w:val="006B7BDF"/>
    <w:rsid w:val="006E325C"/>
    <w:rsid w:val="006F6197"/>
    <w:rsid w:val="007255FB"/>
    <w:rsid w:val="007365A4"/>
    <w:rsid w:val="00741C4F"/>
    <w:rsid w:val="00764BC2"/>
    <w:rsid w:val="00765F4D"/>
    <w:rsid w:val="00766CD5"/>
    <w:rsid w:val="00787491"/>
    <w:rsid w:val="007A42C8"/>
    <w:rsid w:val="007C42EF"/>
    <w:rsid w:val="007D54C0"/>
    <w:rsid w:val="0080604E"/>
    <w:rsid w:val="00806E1B"/>
    <w:rsid w:val="00827743"/>
    <w:rsid w:val="00837F3F"/>
    <w:rsid w:val="00865B83"/>
    <w:rsid w:val="008724D9"/>
    <w:rsid w:val="00872802"/>
    <w:rsid w:val="00873E51"/>
    <w:rsid w:val="0088525C"/>
    <w:rsid w:val="00893C94"/>
    <w:rsid w:val="008C14F5"/>
    <w:rsid w:val="008F0609"/>
    <w:rsid w:val="008F348E"/>
    <w:rsid w:val="00901893"/>
    <w:rsid w:val="00910438"/>
    <w:rsid w:val="00947828"/>
    <w:rsid w:val="00953FFC"/>
    <w:rsid w:val="00965FA2"/>
    <w:rsid w:val="00967E1F"/>
    <w:rsid w:val="00977304"/>
    <w:rsid w:val="0098520F"/>
    <w:rsid w:val="009908D3"/>
    <w:rsid w:val="00991ACC"/>
    <w:rsid w:val="009A594D"/>
    <w:rsid w:val="00A2059B"/>
    <w:rsid w:val="00A252F7"/>
    <w:rsid w:val="00A40D86"/>
    <w:rsid w:val="00A45361"/>
    <w:rsid w:val="00A57230"/>
    <w:rsid w:val="00A973DF"/>
    <w:rsid w:val="00AC745B"/>
    <w:rsid w:val="00AE0B51"/>
    <w:rsid w:val="00AE2570"/>
    <w:rsid w:val="00AF2135"/>
    <w:rsid w:val="00B0208A"/>
    <w:rsid w:val="00B13491"/>
    <w:rsid w:val="00B32DD3"/>
    <w:rsid w:val="00B35CE3"/>
    <w:rsid w:val="00B44C7A"/>
    <w:rsid w:val="00B570D4"/>
    <w:rsid w:val="00B626B8"/>
    <w:rsid w:val="00B87D93"/>
    <w:rsid w:val="00BB488F"/>
    <w:rsid w:val="00C1556D"/>
    <w:rsid w:val="00C324E4"/>
    <w:rsid w:val="00C54933"/>
    <w:rsid w:val="00C559D1"/>
    <w:rsid w:val="00C8111B"/>
    <w:rsid w:val="00C8452A"/>
    <w:rsid w:val="00CA1DE6"/>
    <w:rsid w:val="00CD4B64"/>
    <w:rsid w:val="00CF018B"/>
    <w:rsid w:val="00D02437"/>
    <w:rsid w:val="00D06FA5"/>
    <w:rsid w:val="00D414AF"/>
    <w:rsid w:val="00D51742"/>
    <w:rsid w:val="00D64ACD"/>
    <w:rsid w:val="00D91B96"/>
    <w:rsid w:val="00D95E7C"/>
    <w:rsid w:val="00D97F6D"/>
    <w:rsid w:val="00DA6D75"/>
    <w:rsid w:val="00DD5F43"/>
    <w:rsid w:val="00DF3738"/>
    <w:rsid w:val="00E105FF"/>
    <w:rsid w:val="00E247EF"/>
    <w:rsid w:val="00E259C5"/>
    <w:rsid w:val="00E5224E"/>
    <w:rsid w:val="00E67600"/>
    <w:rsid w:val="00E870C8"/>
    <w:rsid w:val="00EA20FD"/>
    <w:rsid w:val="00EB6FFA"/>
    <w:rsid w:val="00F010CB"/>
    <w:rsid w:val="00F15940"/>
    <w:rsid w:val="00F23F70"/>
    <w:rsid w:val="00F24992"/>
    <w:rsid w:val="00F473B2"/>
    <w:rsid w:val="00F50712"/>
    <w:rsid w:val="00F54A48"/>
    <w:rsid w:val="00F60A3D"/>
    <w:rsid w:val="00F73C23"/>
    <w:rsid w:val="00F90641"/>
    <w:rsid w:val="00FA0194"/>
    <w:rsid w:val="00FD7247"/>
    <w:rsid w:val="00FE0C9C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9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5627-3761-4ED8-B11D-B3A4D118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Vebr</dc:creator>
  <cp:lastModifiedBy>Míra</cp:lastModifiedBy>
  <cp:revision>5</cp:revision>
  <dcterms:created xsi:type="dcterms:W3CDTF">2015-12-27T15:15:00Z</dcterms:created>
  <dcterms:modified xsi:type="dcterms:W3CDTF">2015-12-27T17:29:00Z</dcterms:modified>
</cp:coreProperties>
</file>